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r>
        <w:t xml:space="preserve">CALENDAR FOR </w:t>
      </w:r>
      <w:r w:rsidR="00B42D9D">
        <w:t>INTERIM</w:t>
      </w:r>
      <w:r>
        <w:t xml:space="preserve"> </w:t>
      </w:r>
      <w:r w:rsidR="00BA4EB5">
        <w:t>MEETING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D3267B">
        <w:rPr>
          <w:b/>
          <w:sz w:val="24"/>
        </w:rPr>
        <w:t>16</w:t>
      </w:r>
      <w:r>
        <w:rPr>
          <w:b/>
          <w:sz w:val="24"/>
        </w:rPr>
        <w:t>-20</w:t>
      </w:r>
      <w:r w:rsidR="009D730F">
        <w:rPr>
          <w:b/>
          <w:sz w:val="24"/>
        </w:rPr>
        <w:t>1</w:t>
      </w:r>
      <w:r w:rsidR="00D3267B">
        <w:rPr>
          <w:b/>
          <w:sz w:val="24"/>
        </w:rPr>
        <w:t>7</w:t>
      </w:r>
    </w:p>
    <w:p w:rsidR="00760FB0" w:rsidRPr="00760FB0" w:rsidRDefault="00760FB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9/1/15</w:t>
      </w:r>
      <w:r w:rsidR="00BA4EB5">
        <w:rPr>
          <w:b/>
          <w:sz w:val="24"/>
          <w:u w:val="single"/>
        </w:rPr>
        <w:t xml:space="preserve"> and after</w:t>
      </w:r>
      <w:r>
        <w:rPr>
          <w:b/>
          <w:sz w:val="24"/>
          <w:u w:val="single"/>
        </w:rPr>
        <w:t>)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7"/>
        <w:gridCol w:w="6603"/>
      </w:tblGrid>
      <w:tr w:rsidR="0037789E">
        <w:tc>
          <w:tcPr>
            <w:tcW w:w="2808" w:type="dxa"/>
          </w:tcPr>
          <w:p w:rsidR="00130AEE" w:rsidRDefault="003D26B7" w:rsidP="00CB2AB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CB2AB0">
              <w:rPr>
                <w:b/>
                <w:sz w:val="24"/>
                <w:u w:val="single"/>
              </w:rPr>
              <w:t>1</w:t>
            </w:r>
            <w:r w:rsidR="00D3267B">
              <w:rPr>
                <w:b/>
                <w:sz w:val="24"/>
                <w:u w:val="single"/>
              </w:rPr>
              <w:t>6 (Oct 17)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BA4EB5" w:rsidRPr="0037789E">
              <w:rPr>
                <w:sz w:val="24"/>
              </w:rPr>
              <w:t>A</w:t>
            </w:r>
            <w:r w:rsidR="00B42D9D" w:rsidRPr="0037789E">
              <w:rPr>
                <w:sz w:val="24"/>
              </w:rPr>
              <w:t>nnual Activity Report.</w:t>
            </w:r>
            <w:r w:rsidR="00B42D9D">
              <w:rPr>
                <w:sz w:val="24"/>
              </w:rPr>
              <w:t xml:space="preserve"> (Note: </w:t>
            </w:r>
            <w:r w:rsidR="00BA4EB5">
              <w:rPr>
                <w:sz w:val="24"/>
              </w:rPr>
              <w:t>Except for</w:t>
            </w:r>
            <w:r w:rsidR="0037789E">
              <w:rPr>
                <w:sz w:val="24"/>
              </w:rPr>
              <w:t xml:space="preserve"> first year of appointment.)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37789E" w:rsidRDefault="0037789E" w:rsidP="0056196D">
            <w:pPr>
              <w:rPr>
                <w:b/>
                <w:sz w:val="24"/>
                <w:u w:val="single"/>
              </w:rPr>
            </w:pPr>
          </w:p>
          <w:p w:rsidR="00B42D9D" w:rsidRDefault="0037789E" w:rsidP="0056196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February</w:t>
            </w:r>
            <w:r w:rsidR="00096AAB" w:rsidRPr="0037789E">
              <w:rPr>
                <w:b/>
                <w:sz w:val="24"/>
                <w:u w:val="single"/>
              </w:rPr>
              <w:t xml:space="preserve"> </w:t>
            </w:r>
            <w:r w:rsidR="00B42D9D" w:rsidRPr="0037789E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5</w:t>
            </w:r>
            <w:r w:rsidR="00130AEE" w:rsidRPr="0037789E">
              <w:rPr>
                <w:b/>
                <w:sz w:val="24"/>
                <w:u w:val="single"/>
              </w:rPr>
              <w:t>, 20</w:t>
            </w:r>
            <w:r w:rsidR="00CB2AB0" w:rsidRPr="0037789E">
              <w:rPr>
                <w:b/>
                <w:sz w:val="24"/>
                <w:u w:val="single"/>
              </w:rPr>
              <w:t>1</w:t>
            </w:r>
            <w:r w:rsidR="00D3267B">
              <w:rPr>
                <w:b/>
                <w:sz w:val="24"/>
                <w:u w:val="single"/>
              </w:rPr>
              <w:t>7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</w:p>
          <w:p w:rsidR="00B42D9D" w:rsidRDefault="00B42D9D" w:rsidP="00CB2AB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37789E" w:rsidRDefault="0037789E" w:rsidP="0037789E">
            <w:pPr>
              <w:rPr>
                <w:sz w:val="24"/>
              </w:rPr>
            </w:pPr>
          </w:p>
          <w:p w:rsidR="00B42D9D" w:rsidRPr="0037789E" w:rsidRDefault="0037789E" w:rsidP="0037789E">
            <w:pPr>
              <w:rPr>
                <w:sz w:val="24"/>
              </w:rPr>
            </w:pPr>
            <w:r>
              <w:rPr>
                <w:sz w:val="24"/>
              </w:rPr>
              <w:t>The deadline for Interim Meeting to have been held.</w:t>
            </w: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Pr="002879D2" w:rsidRDefault="00130AEE" w:rsidP="00A04393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2879D2" w:rsidRPr="002879D2" w:rsidRDefault="002879D2" w:rsidP="0056196D">
            <w:pPr>
              <w:rPr>
                <w:sz w:val="24"/>
              </w:rPr>
            </w:pPr>
          </w:p>
        </w:tc>
      </w:tr>
    </w:tbl>
    <w:p w:rsidR="00AA6EA0" w:rsidRDefault="00AA6EA0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AD21BA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</w:t>
      </w:r>
      <w:r w:rsidR="002879D2">
        <w:rPr>
          <w:b/>
          <w:sz w:val="24"/>
        </w:rPr>
        <w:t>Should you foresee problems with meeting these targets, please notify the Office of</w:t>
      </w:r>
      <w:r w:rsidR="00363779">
        <w:rPr>
          <w:b/>
          <w:sz w:val="24"/>
        </w:rPr>
        <w:t xml:space="preserve"> the Assistant Vice President for Academic </w:t>
      </w:r>
      <w:r w:rsidR="00A04393">
        <w:rPr>
          <w:b/>
          <w:sz w:val="24"/>
        </w:rPr>
        <w:t>Human Resources</w:t>
      </w:r>
      <w:r w:rsidR="00363779">
        <w:rPr>
          <w:b/>
          <w:sz w:val="24"/>
        </w:rPr>
        <w:t>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3B390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4F55"/>
    <w:rsid w:val="00096AAB"/>
    <w:rsid w:val="000E7AE5"/>
    <w:rsid w:val="00130AEE"/>
    <w:rsid w:val="0015037D"/>
    <w:rsid w:val="001861C6"/>
    <w:rsid w:val="001B1ED2"/>
    <w:rsid w:val="0020357D"/>
    <w:rsid w:val="002368FF"/>
    <w:rsid w:val="002879D2"/>
    <w:rsid w:val="0035180F"/>
    <w:rsid w:val="00363779"/>
    <w:rsid w:val="0036436F"/>
    <w:rsid w:val="0037789E"/>
    <w:rsid w:val="003B3904"/>
    <w:rsid w:val="003D26B7"/>
    <w:rsid w:val="004E1335"/>
    <w:rsid w:val="004E1C2C"/>
    <w:rsid w:val="0056196D"/>
    <w:rsid w:val="005F219E"/>
    <w:rsid w:val="00612D39"/>
    <w:rsid w:val="00654587"/>
    <w:rsid w:val="00675A69"/>
    <w:rsid w:val="006E0953"/>
    <w:rsid w:val="00711719"/>
    <w:rsid w:val="00760FB0"/>
    <w:rsid w:val="00772D38"/>
    <w:rsid w:val="00773078"/>
    <w:rsid w:val="007F2747"/>
    <w:rsid w:val="00826E92"/>
    <w:rsid w:val="008C2F4D"/>
    <w:rsid w:val="009D730F"/>
    <w:rsid w:val="009E39D2"/>
    <w:rsid w:val="00A04393"/>
    <w:rsid w:val="00AA6EA0"/>
    <w:rsid w:val="00AD21BA"/>
    <w:rsid w:val="00B42D9D"/>
    <w:rsid w:val="00BA4EB5"/>
    <w:rsid w:val="00C36514"/>
    <w:rsid w:val="00C7474E"/>
    <w:rsid w:val="00CA76BC"/>
    <w:rsid w:val="00CB2AB0"/>
    <w:rsid w:val="00CC7EFB"/>
    <w:rsid w:val="00D3267B"/>
    <w:rsid w:val="00E610F8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78754-907F-4203-9DA9-F322A6E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474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3</cp:revision>
  <cp:lastPrinted>2005-08-23T12:32:00Z</cp:lastPrinted>
  <dcterms:created xsi:type="dcterms:W3CDTF">2016-08-29T14:12:00Z</dcterms:created>
  <dcterms:modified xsi:type="dcterms:W3CDTF">2016-08-29T14:13:00Z</dcterms:modified>
</cp:coreProperties>
</file>