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1362CB">
        <w:rPr>
          <w:b/>
          <w:sz w:val="24"/>
        </w:rPr>
        <w:t>22</w:t>
      </w:r>
      <w:r>
        <w:rPr>
          <w:b/>
          <w:sz w:val="24"/>
        </w:rPr>
        <w:t>-20</w:t>
      </w:r>
      <w:r w:rsidR="001362CB">
        <w:rPr>
          <w:b/>
          <w:sz w:val="24"/>
        </w:rPr>
        <w:t>23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1362CB" w:rsidP="00A83B6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October 17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11C04"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 xml:space="preserve">2 </w:t>
            </w:r>
          </w:p>
          <w:p w:rsidR="001362CB" w:rsidRDefault="001362CB" w:rsidP="00A83B6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(Oct 15 is a Sat)</w:t>
            </w:r>
          </w:p>
        </w:tc>
        <w:tc>
          <w:tcPr>
            <w:tcW w:w="6768" w:type="dxa"/>
          </w:tcPr>
          <w:p w:rsidR="00130AEE" w:rsidRPr="00A83B61" w:rsidRDefault="00FF2CB3" w:rsidP="0056196D">
            <w:pPr>
              <w:rPr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A83B61">
              <w:rPr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A83B61">
              <w:rPr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A83B61">
              <w:rPr>
                <w:sz w:val="24"/>
              </w:rPr>
              <w:t>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62CB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20</w:t>
            </w:r>
            <w:r w:rsidR="00C72D73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22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1362CB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10</w:t>
            </w:r>
            <w:r w:rsidR="00A41164"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90169C">
              <w:rPr>
                <w:sz w:val="24"/>
                <w:u w:val="single"/>
              </w:rPr>
              <w:t>11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62CB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11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22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4C2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711C04">
              <w:rPr>
                <w:b/>
                <w:sz w:val="24"/>
              </w:rPr>
              <w:t>30</w:t>
            </w:r>
            <w:r w:rsidR="00FF2CB3"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</w:t>
            </w:r>
            <w:r w:rsidR="0090169C">
              <w:rPr>
                <w:sz w:val="24"/>
              </w:rPr>
              <w:t>DH/SD</w:t>
            </w:r>
            <w:r>
              <w:rPr>
                <w:sz w:val="24"/>
              </w:rPr>
              <w:t xml:space="preserve">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2A553C">
              <w:rPr>
                <w:sz w:val="24"/>
                <w:u w:val="single"/>
              </w:rPr>
              <w:t xml:space="preserve">Affairs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1362CB">
              <w:rPr>
                <w:b/>
                <w:sz w:val="24"/>
              </w:rPr>
              <w:t>2</w:t>
            </w:r>
            <w:r w:rsidR="00130AEE">
              <w:rPr>
                <w:b/>
                <w:sz w:val="24"/>
              </w:rPr>
              <w:t>, 20</w:t>
            </w:r>
            <w:r w:rsidR="001362CB">
              <w:rPr>
                <w:b/>
                <w:sz w:val="24"/>
              </w:rPr>
              <w:t>22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711C0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 w:rsidR="0090169C">
              <w:rPr>
                <w:sz w:val="24"/>
              </w:rPr>
              <w:t xml:space="preserve">DH/SD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with </w:t>
            </w:r>
            <w:r w:rsidR="00130AEE" w:rsidRPr="00A83B61">
              <w:rPr>
                <w:sz w:val="24"/>
              </w:rPr>
              <w:t>faculty 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1362CB">
              <w:rPr>
                <w:b/>
                <w:sz w:val="24"/>
              </w:rPr>
              <w:t>10, 2023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90169C">
              <w:rPr>
                <w:b/>
                <w:sz w:val="24"/>
              </w:rPr>
              <w:t>6</w:t>
            </w:r>
            <w:r w:rsidR="00FF2CB3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90169C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, 20</w:t>
            </w:r>
            <w:r w:rsidR="001362CB">
              <w:rPr>
                <w:b/>
                <w:sz w:val="24"/>
              </w:rPr>
              <w:t>23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90169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 w:rsidR="00FF2CB3">
              <w:rPr>
                <w:sz w:val="24"/>
              </w:rPr>
              <w:t xml:space="preserve">completes written evaluation of </w:t>
            </w:r>
            <w:r w:rsidR="00FF2CB3" w:rsidRPr="00A83B61">
              <w:rPr>
                <w:sz w:val="24"/>
              </w:rPr>
              <w:t>faculty</w:t>
            </w:r>
            <w:r w:rsidR="00FF2CB3">
              <w:rPr>
                <w:b/>
                <w:sz w:val="24"/>
              </w:rPr>
              <w:t xml:space="preserve"> </w:t>
            </w:r>
            <w:r w:rsidR="00FF2CB3" w:rsidRPr="00A83B61">
              <w:rPr>
                <w:sz w:val="24"/>
              </w:rPr>
              <w:t>member</w:t>
            </w:r>
            <w:r w:rsidR="00FF2CB3">
              <w:rPr>
                <w:b/>
                <w:sz w:val="24"/>
              </w:rPr>
              <w:t xml:space="preserve">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62CB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30, 2023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1362C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 w:rsidR="0090169C">
              <w:rPr>
                <w:sz w:val="24"/>
              </w:rPr>
              <w:t>faculty member, DH/SD</w:t>
            </w:r>
            <w:r w:rsidRPr="00A83B61">
              <w:rPr>
                <w:sz w:val="24"/>
              </w:rPr>
              <w:t>, department personnel</w:t>
            </w:r>
            <w:r>
              <w:rPr>
                <w:b/>
                <w:sz w:val="24"/>
              </w:rPr>
              <w:t xml:space="preserve"> </w:t>
            </w:r>
            <w:r w:rsidRPr="00A83B61">
              <w:rPr>
                <w:sz w:val="24"/>
              </w:rPr>
              <w:t xml:space="preserve">committee, Assistant Vice President for Academic </w:t>
            </w:r>
            <w:r w:rsidR="002A553C" w:rsidRPr="00A83B61">
              <w:rPr>
                <w:sz w:val="24"/>
              </w:rPr>
              <w:t>Affairs,</w:t>
            </w:r>
            <w:r w:rsidR="002A553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AAUP representative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90169C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1362CB">
              <w:rPr>
                <w:b/>
                <w:sz w:val="24"/>
              </w:rPr>
              <w:t>3</w:t>
            </w:r>
          </w:p>
        </w:tc>
        <w:tc>
          <w:tcPr>
            <w:tcW w:w="6768" w:type="dxa"/>
          </w:tcPr>
          <w:p w:rsidR="00130AEE" w:rsidRPr="00077941" w:rsidRDefault="00E216E5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  <w:r w:rsidR="00077941">
              <w:rPr>
                <w:b/>
                <w:sz w:val="24"/>
              </w:rPr>
              <w:t>There is no standard form to complete.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A83B61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 w:rsidR="0090169C">
              <w:rPr>
                <w:sz w:val="24"/>
              </w:rPr>
              <w:t xml:space="preserve">DH/SD </w:t>
            </w:r>
            <w:r>
              <w:rPr>
                <w:sz w:val="24"/>
              </w:rPr>
              <w:t xml:space="preserve">notifies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 writing and provides copies to the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77941"/>
    <w:rsid w:val="00096AAB"/>
    <w:rsid w:val="000E7AE5"/>
    <w:rsid w:val="00130AEE"/>
    <w:rsid w:val="001362CB"/>
    <w:rsid w:val="001A2B4F"/>
    <w:rsid w:val="001B1ED2"/>
    <w:rsid w:val="00234A70"/>
    <w:rsid w:val="00295EFE"/>
    <w:rsid w:val="002A553C"/>
    <w:rsid w:val="00363779"/>
    <w:rsid w:val="003D26B7"/>
    <w:rsid w:val="004366BE"/>
    <w:rsid w:val="004375D6"/>
    <w:rsid w:val="004C2D05"/>
    <w:rsid w:val="005417CD"/>
    <w:rsid w:val="0056196D"/>
    <w:rsid w:val="0056708D"/>
    <w:rsid w:val="005D48FD"/>
    <w:rsid w:val="005D7F17"/>
    <w:rsid w:val="0060469F"/>
    <w:rsid w:val="006A5788"/>
    <w:rsid w:val="006E0953"/>
    <w:rsid w:val="00704320"/>
    <w:rsid w:val="00711C04"/>
    <w:rsid w:val="00772D38"/>
    <w:rsid w:val="00786EFA"/>
    <w:rsid w:val="00795055"/>
    <w:rsid w:val="008832A3"/>
    <w:rsid w:val="008D24B0"/>
    <w:rsid w:val="0090169C"/>
    <w:rsid w:val="009B3D9A"/>
    <w:rsid w:val="009B64A2"/>
    <w:rsid w:val="00A36370"/>
    <w:rsid w:val="00A41164"/>
    <w:rsid w:val="00A5226E"/>
    <w:rsid w:val="00A83B61"/>
    <w:rsid w:val="00AA6EA0"/>
    <w:rsid w:val="00AE3A61"/>
    <w:rsid w:val="00B1153B"/>
    <w:rsid w:val="00B53817"/>
    <w:rsid w:val="00B77CDE"/>
    <w:rsid w:val="00C001E6"/>
    <w:rsid w:val="00C17847"/>
    <w:rsid w:val="00C5559C"/>
    <w:rsid w:val="00C72D73"/>
    <w:rsid w:val="00C94C88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Windows User</cp:lastModifiedBy>
  <cp:revision>2</cp:revision>
  <cp:lastPrinted>2010-08-30T18:45:00Z</cp:lastPrinted>
  <dcterms:created xsi:type="dcterms:W3CDTF">2022-08-11T14:52:00Z</dcterms:created>
  <dcterms:modified xsi:type="dcterms:W3CDTF">2022-08-11T14:52:00Z</dcterms:modified>
</cp:coreProperties>
</file>