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5A6023">
        <w:rPr>
          <w:b/>
          <w:sz w:val="24"/>
        </w:rPr>
        <w:t>5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5A6023">
        <w:rPr>
          <w:b/>
          <w:sz w:val="24"/>
        </w:rPr>
        <w:t>6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9/1/15</w:t>
      </w:r>
      <w:r w:rsidR="00494831">
        <w:rPr>
          <w:b/>
          <w:sz w:val="24"/>
          <w:u w:val="single"/>
        </w:rPr>
        <w:t xml:space="preserve"> and after</w:t>
      </w:r>
      <w:r>
        <w:rPr>
          <w:b/>
          <w:sz w:val="24"/>
          <w:u w:val="single"/>
        </w:rPr>
        <w:t>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5A6023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5A6023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C2E46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20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4A53AF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5C2E46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A6023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C2E46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B030B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5A6023">
              <w:rPr>
                <w:b/>
                <w:sz w:val="24"/>
                <w:u w:val="single"/>
              </w:rPr>
              <w:t xml:space="preserve">6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years service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1B030B">
        <w:rPr>
          <w:b/>
          <w:sz w:val="24"/>
        </w:rPr>
        <w:t>Human Resources</w:t>
      </w:r>
      <w:r w:rsidR="004A53AF">
        <w:rPr>
          <w:b/>
          <w:sz w:val="24"/>
        </w:rPr>
        <w:t xml:space="preserve"> </w:t>
      </w:r>
      <w:r w:rsidR="00363779">
        <w:rPr>
          <w:b/>
          <w:sz w:val="24"/>
        </w:rPr>
        <w:t>immediately.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3551B"/>
    <w:rsid w:val="001A20BE"/>
    <w:rsid w:val="001B030B"/>
    <w:rsid w:val="001B1ED2"/>
    <w:rsid w:val="0020112E"/>
    <w:rsid w:val="00254271"/>
    <w:rsid w:val="00357E47"/>
    <w:rsid w:val="00363779"/>
    <w:rsid w:val="003D26B7"/>
    <w:rsid w:val="00494831"/>
    <w:rsid w:val="004A53AF"/>
    <w:rsid w:val="004C6474"/>
    <w:rsid w:val="004C76FB"/>
    <w:rsid w:val="00537CE8"/>
    <w:rsid w:val="0056196D"/>
    <w:rsid w:val="005A6023"/>
    <w:rsid w:val="005C2E46"/>
    <w:rsid w:val="0068256D"/>
    <w:rsid w:val="00685A0F"/>
    <w:rsid w:val="006A6F5F"/>
    <w:rsid w:val="006E0953"/>
    <w:rsid w:val="0071714F"/>
    <w:rsid w:val="00772D38"/>
    <w:rsid w:val="00807A33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2004-09-09T16:38:00Z</cp:lastPrinted>
  <dcterms:created xsi:type="dcterms:W3CDTF">2015-11-17T19:59:00Z</dcterms:created>
  <dcterms:modified xsi:type="dcterms:W3CDTF">2015-11-17T19:59:00Z</dcterms:modified>
</cp:coreProperties>
</file>