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B42D9D">
        <w:t>INTERIM</w:t>
      </w:r>
      <w:r>
        <w:t xml:space="preserve"> </w:t>
      </w:r>
      <w:r w:rsidR="00BA4EB5">
        <w:t>MEETING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C91515">
        <w:rPr>
          <w:b/>
          <w:sz w:val="24"/>
        </w:rPr>
        <w:t>1</w:t>
      </w:r>
      <w:r w:rsidR="00672A62">
        <w:rPr>
          <w:b/>
          <w:sz w:val="24"/>
        </w:rPr>
        <w:t>8</w:t>
      </w:r>
      <w:r>
        <w:rPr>
          <w:b/>
          <w:sz w:val="24"/>
        </w:rPr>
        <w:t>-20</w:t>
      </w:r>
      <w:r w:rsidR="009D730F">
        <w:rPr>
          <w:b/>
          <w:sz w:val="24"/>
        </w:rPr>
        <w:t>1</w:t>
      </w:r>
      <w:r w:rsidR="00672A62">
        <w:rPr>
          <w:b/>
          <w:sz w:val="24"/>
        </w:rPr>
        <w:t>9</w:t>
      </w:r>
    </w:p>
    <w:p w:rsidR="00AA6EA0" w:rsidRDefault="00AA6EA0" w:rsidP="00130AEE">
      <w:pPr>
        <w:rPr>
          <w:b/>
          <w:sz w:val="24"/>
        </w:rPr>
      </w:pPr>
    </w:p>
    <w:p w:rsidR="00672A62" w:rsidRDefault="00672A62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6"/>
        <w:gridCol w:w="6604"/>
      </w:tblGrid>
      <w:tr w:rsidR="0037789E">
        <w:tc>
          <w:tcPr>
            <w:tcW w:w="2808" w:type="dxa"/>
          </w:tcPr>
          <w:p w:rsidR="00130AEE" w:rsidRDefault="003D26B7" w:rsidP="00672A6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CB2AB0">
              <w:rPr>
                <w:b/>
                <w:sz w:val="24"/>
                <w:u w:val="single"/>
              </w:rPr>
              <w:t>1</w:t>
            </w:r>
            <w:r w:rsidR="00672A62">
              <w:rPr>
                <w:b/>
                <w:sz w:val="24"/>
                <w:u w:val="single"/>
              </w:rPr>
              <w:t>8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672A62">
              <w:rPr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A4EB5" w:rsidRPr="0037789E">
              <w:rPr>
                <w:sz w:val="24"/>
              </w:rPr>
              <w:t>A</w:t>
            </w:r>
            <w:r w:rsidR="00B42D9D" w:rsidRPr="0037789E">
              <w:rPr>
                <w:sz w:val="24"/>
              </w:rPr>
              <w:t>nnual Activity Report</w:t>
            </w:r>
            <w:r w:rsidR="006472AB">
              <w:rPr>
                <w:sz w:val="24"/>
              </w:rPr>
              <w:t xml:space="preserve"> and Student Evaluations from the previous year</w:t>
            </w:r>
            <w:r w:rsidR="00B42D9D" w:rsidRPr="0037789E">
              <w:rPr>
                <w:sz w:val="24"/>
              </w:rPr>
              <w:t>.</w:t>
            </w:r>
            <w:r w:rsidR="00B42D9D">
              <w:rPr>
                <w:sz w:val="24"/>
              </w:rPr>
              <w:t xml:space="preserve"> (Note: </w:t>
            </w:r>
            <w:r w:rsidR="00BA4EB5">
              <w:rPr>
                <w:sz w:val="24"/>
              </w:rPr>
              <w:t>Except for</w:t>
            </w:r>
            <w:r w:rsidR="0037789E">
              <w:rPr>
                <w:sz w:val="24"/>
              </w:rPr>
              <w:t xml:space="preserve"> first year of appointment.)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37789E" w:rsidRDefault="0037789E" w:rsidP="0056196D">
            <w:pPr>
              <w:rPr>
                <w:b/>
                <w:sz w:val="24"/>
                <w:u w:val="single"/>
              </w:rPr>
            </w:pPr>
          </w:p>
          <w:p w:rsidR="00B42D9D" w:rsidRDefault="0037789E" w:rsidP="0056196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February</w:t>
            </w:r>
            <w:r w:rsidR="00096AAB" w:rsidRPr="0037789E">
              <w:rPr>
                <w:b/>
                <w:sz w:val="24"/>
                <w:u w:val="single"/>
              </w:rPr>
              <w:t xml:space="preserve"> </w:t>
            </w:r>
            <w:r w:rsidR="00B42D9D" w:rsidRPr="0037789E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5</w:t>
            </w:r>
            <w:r w:rsidR="00130AEE" w:rsidRPr="0037789E">
              <w:rPr>
                <w:b/>
                <w:sz w:val="24"/>
                <w:u w:val="single"/>
              </w:rPr>
              <w:t>, 20</w:t>
            </w:r>
            <w:r w:rsidR="00CB2AB0" w:rsidRPr="0037789E">
              <w:rPr>
                <w:b/>
                <w:sz w:val="24"/>
                <w:u w:val="single"/>
              </w:rPr>
              <w:t>1</w:t>
            </w:r>
            <w:r w:rsidR="00672A62">
              <w:rPr>
                <w:b/>
                <w:sz w:val="24"/>
                <w:u w:val="single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  <w:p w:rsidR="00B42D9D" w:rsidRDefault="00B42D9D" w:rsidP="00CB2AB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37789E" w:rsidRDefault="0037789E" w:rsidP="0037789E">
            <w:pPr>
              <w:rPr>
                <w:sz w:val="24"/>
              </w:rPr>
            </w:pPr>
          </w:p>
          <w:p w:rsidR="00B42D9D" w:rsidRPr="0037789E" w:rsidRDefault="0037789E" w:rsidP="002E0167">
            <w:pPr>
              <w:rPr>
                <w:sz w:val="24"/>
              </w:rPr>
            </w:pPr>
            <w:r>
              <w:rPr>
                <w:sz w:val="24"/>
              </w:rPr>
              <w:t>The deadline for Interim Meeting to have been held.</w:t>
            </w:r>
            <w:r w:rsidR="00C91515">
              <w:rPr>
                <w:sz w:val="24"/>
              </w:rPr>
              <w:t xml:space="preserve">  </w:t>
            </w:r>
            <w:r w:rsidR="00C91515" w:rsidRPr="002E0167">
              <w:rPr>
                <w:b/>
                <w:sz w:val="24"/>
                <w:u w:val="single"/>
              </w:rPr>
              <w:t>A completed Confirmation of Interim Meeting form is then sent to Academic Human Resources.</w:t>
            </w: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37789E">
        <w:tc>
          <w:tcPr>
            <w:tcW w:w="2808" w:type="dxa"/>
          </w:tcPr>
          <w:p w:rsidR="00130AEE" w:rsidRPr="002879D2" w:rsidRDefault="00130AEE" w:rsidP="00A04393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C91515">
        <w:rPr>
          <w:b/>
          <w:sz w:val="24"/>
        </w:rPr>
        <w:t>Affairs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4F55"/>
    <w:rsid w:val="00096AAB"/>
    <w:rsid w:val="000E7AE5"/>
    <w:rsid w:val="00130AEE"/>
    <w:rsid w:val="0015037D"/>
    <w:rsid w:val="001861C6"/>
    <w:rsid w:val="001B1ED2"/>
    <w:rsid w:val="0020357D"/>
    <w:rsid w:val="002368FF"/>
    <w:rsid w:val="002879D2"/>
    <w:rsid w:val="002E0167"/>
    <w:rsid w:val="0035180F"/>
    <w:rsid w:val="00363779"/>
    <w:rsid w:val="0036436F"/>
    <w:rsid w:val="0037789E"/>
    <w:rsid w:val="003B3904"/>
    <w:rsid w:val="003D26B7"/>
    <w:rsid w:val="004E1335"/>
    <w:rsid w:val="004E1C2C"/>
    <w:rsid w:val="0056196D"/>
    <w:rsid w:val="005F219E"/>
    <w:rsid w:val="00612D39"/>
    <w:rsid w:val="006472AB"/>
    <w:rsid w:val="00654587"/>
    <w:rsid w:val="00672A62"/>
    <w:rsid w:val="00675A69"/>
    <w:rsid w:val="006E0953"/>
    <w:rsid w:val="00711719"/>
    <w:rsid w:val="00760FB0"/>
    <w:rsid w:val="00772D38"/>
    <w:rsid w:val="00773078"/>
    <w:rsid w:val="007F2747"/>
    <w:rsid w:val="00826E92"/>
    <w:rsid w:val="008C2F4D"/>
    <w:rsid w:val="009D730F"/>
    <w:rsid w:val="009E39D2"/>
    <w:rsid w:val="00A04393"/>
    <w:rsid w:val="00AA6EA0"/>
    <w:rsid w:val="00AD21BA"/>
    <w:rsid w:val="00B42D9D"/>
    <w:rsid w:val="00BA4EB5"/>
    <w:rsid w:val="00C04C7C"/>
    <w:rsid w:val="00C36514"/>
    <w:rsid w:val="00C7474E"/>
    <w:rsid w:val="00C91515"/>
    <w:rsid w:val="00CA76BC"/>
    <w:rsid w:val="00CB2AB0"/>
    <w:rsid w:val="00CC7EFB"/>
    <w:rsid w:val="00D3267B"/>
    <w:rsid w:val="00D37503"/>
    <w:rsid w:val="00E610F8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2005-08-23T12:32:00Z</cp:lastPrinted>
  <dcterms:created xsi:type="dcterms:W3CDTF">2018-04-12T13:30:00Z</dcterms:created>
  <dcterms:modified xsi:type="dcterms:W3CDTF">2018-04-12T13:30:00Z</dcterms:modified>
</cp:coreProperties>
</file>