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EA0" w:rsidRDefault="00AA6EA0">
      <w:pPr>
        <w:pStyle w:val="Title"/>
      </w:pPr>
      <w:r>
        <w:t>CALENDAR FOR FULL EVALUATIONS FOR REAPPOINTMENT OR TENURE</w:t>
      </w:r>
    </w:p>
    <w:p w:rsidR="00AA6EA0" w:rsidRDefault="00130AEE">
      <w:pPr>
        <w:jc w:val="center"/>
        <w:rPr>
          <w:b/>
          <w:sz w:val="24"/>
        </w:rPr>
      </w:pPr>
      <w:r>
        <w:rPr>
          <w:b/>
          <w:sz w:val="24"/>
        </w:rPr>
        <w:t>20</w:t>
      </w:r>
      <w:r w:rsidR="00603C90">
        <w:rPr>
          <w:b/>
          <w:sz w:val="24"/>
        </w:rPr>
        <w:t>20</w:t>
      </w:r>
      <w:r>
        <w:rPr>
          <w:b/>
          <w:sz w:val="24"/>
        </w:rPr>
        <w:t>-20</w:t>
      </w:r>
      <w:r w:rsidR="00603C90">
        <w:rPr>
          <w:b/>
          <w:sz w:val="24"/>
        </w:rPr>
        <w:t>21</w:t>
      </w:r>
    </w:p>
    <w:p w:rsidR="00130AEE" w:rsidRDefault="00130AEE" w:rsidP="00130AEE">
      <w:pPr>
        <w:rPr>
          <w:b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45"/>
        <w:gridCol w:w="6615"/>
      </w:tblGrid>
      <w:tr w:rsidR="00130AEE">
        <w:tc>
          <w:tcPr>
            <w:tcW w:w="2808" w:type="dxa"/>
          </w:tcPr>
          <w:p w:rsidR="00130AEE" w:rsidRDefault="003D26B7" w:rsidP="0011363E">
            <w:pPr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October 15</w:t>
            </w:r>
            <w:r w:rsidR="00130AEE">
              <w:rPr>
                <w:b/>
                <w:sz w:val="24"/>
                <w:u w:val="single"/>
              </w:rPr>
              <w:t>, 20</w:t>
            </w:r>
            <w:r w:rsidR="00603C90">
              <w:rPr>
                <w:b/>
                <w:sz w:val="24"/>
                <w:u w:val="single"/>
              </w:rPr>
              <w:t>20</w:t>
            </w:r>
          </w:p>
        </w:tc>
        <w:tc>
          <w:tcPr>
            <w:tcW w:w="6768" w:type="dxa"/>
          </w:tcPr>
          <w:p w:rsidR="00130AEE" w:rsidRPr="0011363E" w:rsidRDefault="00130AEE" w:rsidP="0056196D">
            <w:pPr>
              <w:rPr>
                <w:sz w:val="24"/>
              </w:rPr>
            </w:pPr>
            <w:r w:rsidRPr="0011363E">
              <w:rPr>
                <w:sz w:val="24"/>
              </w:rPr>
              <w:t>Faculty member</w:t>
            </w:r>
            <w:r w:rsidRPr="003D26B7">
              <w:rPr>
                <w:sz w:val="24"/>
              </w:rPr>
              <w:t xml:space="preserve"> submits application and supportive materials to department head (who conveys materials to </w:t>
            </w:r>
            <w:r w:rsidRPr="0011363E">
              <w:rPr>
                <w:sz w:val="24"/>
              </w:rPr>
              <w:t>personnel committee</w:t>
            </w:r>
            <w:r w:rsidRPr="003D26B7">
              <w:rPr>
                <w:b/>
                <w:sz w:val="24"/>
              </w:rPr>
              <w:t xml:space="preserve"> </w:t>
            </w:r>
            <w:r w:rsidRPr="0011363E">
              <w:rPr>
                <w:sz w:val="24"/>
              </w:rPr>
              <w:t>member).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096AAB" w:rsidP="00B30A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November </w:t>
            </w:r>
            <w:r w:rsidR="0011363E">
              <w:rPr>
                <w:b/>
                <w:sz w:val="24"/>
              </w:rPr>
              <w:t>6</w:t>
            </w:r>
            <w:r w:rsidR="00130AEE">
              <w:rPr>
                <w:b/>
                <w:sz w:val="24"/>
              </w:rPr>
              <w:t>, 20</w:t>
            </w:r>
            <w:r w:rsidR="00603C90">
              <w:rPr>
                <w:b/>
                <w:sz w:val="24"/>
              </w:rPr>
              <w:t>20</w:t>
            </w:r>
          </w:p>
        </w:tc>
        <w:tc>
          <w:tcPr>
            <w:tcW w:w="6768" w:type="dxa"/>
          </w:tcPr>
          <w:p w:rsidR="00130AEE" w:rsidRDefault="00130AEE" w:rsidP="0056196D">
            <w:pPr>
              <w:rPr>
                <w:b/>
                <w:sz w:val="24"/>
              </w:rPr>
            </w:pPr>
            <w:r w:rsidRPr="0011363E">
              <w:rPr>
                <w:sz w:val="24"/>
              </w:rPr>
              <w:t>Department personnel committee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evaluation returned to </w:t>
            </w:r>
            <w:r w:rsidRPr="0011363E">
              <w:rPr>
                <w:sz w:val="24"/>
              </w:rPr>
              <w:t>faculty</w:t>
            </w:r>
            <w:r>
              <w:rPr>
                <w:b/>
                <w:sz w:val="24"/>
              </w:rPr>
              <w:t xml:space="preserve"> </w:t>
            </w:r>
            <w:r w:rsidRPr="0011363E">
              <w:rPr>
                <w:sz w:val="24"/>
              </w:rPr>
              <w:t>member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for comment.  Comments due back </w:t>
            </w:r>
            <w:r w:rsidR="0020112E">
              <w:rPr>
                <w:sz w:val="24"/>
              </w:rPr>
              <w:t xml:space="preserve">in </w:t>
            </w:r>
            <w:r w:rsidR="005C2E46">
              <w:rPr>
                <w:sz w:val="24"/>
              </w:rPr>
              <w:t>ten (10)</w:t>
            </w:r>
            <w:r w:rsidR="0020112E">
              <w:rPr>
                <w:sz w:val="24"/>
              </w:rPr>
              <w:t xml:space="preserve"> working days.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11363E" w:rsidP="00B30A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November 20</w:t>
            </w:r>
            <w:r w:rsidR="00130AEE">
              <w:rPr>
                <w:b/>
                <w:sz w:val="24"/>
              </w:rPr>
              <w:t>, 20</w:t>
            </w:r>
            <w:r w:rsidR="00603C90">
              <w:rPr>
                <w:b/>
                <w:sz w:val="24"/>
              </w:rPr>
              <w:t>20</w:t>
            </w:r>
          </w:p>
        </w:tc>
        <w:tc>
          <w:tcPr>
            <w:tcW w:w="6768" w:type="dxa"/>
          </w:tcPr>
          <w:p w:rsidR="00130AEE" w:rsidRPr="0011363E" w:rsidRDefault="00130AEE" w:rsidP="0056196D">
            <w:pPr>
              <w:rPr>
                <w:sz w:val="24"/>
              </w:rPr>
            </w:pPr>
            <w:r>
              <w:rPr>
                <w:sz w:val="24"/>
              </w:rPr>
              <w:t xml:space="preserve">Recommendations and materials forwarded from </w:t>
            </w:r>
            <w:r w:rsidRPr="0011363E">
              <w:rPr>
                <w:sz w:val="24"/>
              </w:rPr>
              <w:t>department personnel committee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to </w:t>
            </w:r>
            <w:r w:rsidRPr="0011363E">
              <w:rPr>
                <w:sz w:val="24"/>
              </w:rPr>
              <w:t>department head.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0E62CA" w:rsidP="00B30A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Dec</w:t>
            </w:r>
            <w:r w:rsidR="001A20BE">
              <w:rPr>
                <w:b/>
                <w:sz w:val="24"/>
              </w:rPr>
              <w:t>em</w:t>
            </w:r>
            <w:r w:rsidR="00096AAB">
              <w:rPr>
                <w:b/>
                <w:sz w:val="24"/>
              </w:rPr>
              <w:t xml:space="preserve">ber </w:t>
            </w:r>
            <w:r w:rsidR="0011363E">
              <w:rPr>
                <w:b/>
                <w:sz w:val="24"/>
              </w:rPr>
              <w:t>3</w:t>
            </w:r>
            <w:r w:rsidR="00130AEE">
              <w:rPr>
                <w:b/>
                <w:sz w:val="24"/>
              </w:rPr>
              <w:t>, 20</w:t>
            </w:r>
            <w:r w:rsidR="00603C90">
              <w:rPr>
                <w:b/>
                <w:sz w:val="24"/>
              </w:rPr>
              <w:t>20</w:t>
            </w:r>
          </w:p>
        </w:tc>
        <w:tc>
          <w:tcPr>
            <w:tcW w:w="6768" w:type="dxa"/>
          </w:tcPr>
          <w:p w:rsidR="00130AEE" w:rsidRDefault="00130AEE" w:rsidP="0056196D">
            <w:pPr>
              <w:rPr>
                <w:b/>
                <w:sz w:val="24"/>
              </w:rPr>
            </w:pPr>
            <w:r w:rsidRPr="0011363E">
              <w:rPr>
                <w:sz w:val="24"/>
              </w:rPr>
              <w:t>Department head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evaluation returned to </w:t>
            </w:r>
            <w:r w:rsidRPr="0011363E">
              <w:rPr>
                <w:sz w:val="24"/>
              </w:rPr>
              <w:t>faculty member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for comment.  Comments due back </w:t>
            </w:r>
            <w:r w:rsidR="0020112E">
              <w:rPr>
                <w:sz w:val="24"/>
              </w:rPr>
              <w:t xml:space="preserve">in </w:t>
            </w:r>
            <w:r w:rsidR="005C2E46">
              <w:rPr>
                <w:sz w:val="24"/>
              </w:rPr>
              <w:t>ten (10)</w:t>
            </w:r>
            <w:r w:rsidR="0020112E">
              <w:rPr>
                <w:sz w:val="24"/>
              </w:rPr>
              <w:t xml:space="preserve"> working days.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0E7AE5" w:rsidP="00B30A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December 1</w:t>
            </w:r>
            <w:r w:rsidR="0011363E">
              <w:rPr>
                <w:b/>
                <w:sz w:val="24"/>
              </w:rPr>
              <w:t>8</w:t>
            </w:r>
            <w:r w:rsidR="00130AEE">
              <w:rPr>
                <w:b/>
                <w:sz w:val="24"/>
              </w:rPr>
              <w:t>, 20</w:t>
            </w:r>
            <w:r w:rsidR="00603C90">
              <w:rPr>
                <w:b/>
                <w:sz w:val="24"/>
              </w:rPr>
              <w:t>20</w:t>
            </w:r>
          </w:p>
        </w:tc>
        <w:tc>
          <w:tcPr>
            <w:tcW w:w="6768" w:type="dxa"/>
          </w:tcPr>
          <w:p w:rsidR="00130AEE" w:rsidRPr="0011363E" w:rsidRDefault="00130AEE" w:rsidP="0056196D">
            <w:pPr>
              <w:rPr>
                <w:sz w:val="24"/>
              </w:rPr>
            </w:pPr>
            <w:r>
              <w:rPr>
                <w:sz w:val="24"/>
              </w:rPr>
              <w:t xml:space="preserve">Recommendations and materials forwarded by </w:t>
            </w:r>
            <w:r w:rsidRPr="0011363E">
              <w:rPr>
                <w:sz w:val="24"/>
              </w:rPr>
              <w:t>department head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to </w:t>
            </w:r>
            <w:r w:rsidRPr="0011363E">
              <w:rPr>
                <w:sz w:val="24"/>
              </w:rPr>
              <w:t>dean.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096AAB" w:rsidP="00A8044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January </w:t>
            </w:r>
            <w:r w:rsidR="00603C90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, 20</w:t>
            </w:r>
            <w:r w:rsidR="00603C90">
              <w:rPr>
                <w:b/>
                <w:sz w:val="24"/>
              </w:rPr>
              <w:t>21</w:t>
            </w:r>
            <w:r>
              <w:rPr>
                <w:b/>
                <w:sz w:val="24"/>
              </w:rPr>
              <w:t xml:space="preserve"> - January </w:t>
            </w:r>
            <w:r w:rsidR="00772D38">
              <w:rPr>
                <w:b/>
                <w:sz w:val="24"/>
              </w:rPr>
              <w:t>1</w:t>
            </w:r>
            <w:r w:rsidR="00603C90">
              <w:rPr>
                <w:b/>
                <w:sz w:val="24"/>
              </w:rPr>
              <w:t>8</w:t>
            </w:r>
            <w:r w:rsidR="00130AEE">
              <w:rPr>
                <w:b/>
                <w:sz w:val="24"/>
              </w:rPr>
              <w:t>, 20</w:t>
            </w:r>
            <w:r w:rsidR="005B6A96">
              <w:rPr>
                <w:b/>
                <w:sz w:val="24"/>
              </w:rPr>
              <w:t>2</w:t>
            </w:r>
            <w:r w:rsidR="00603C90">
              <w:rPr>
                <w:b/>
                <w:sz w:val="24"/>
              </w:rPr>
              <w:t>1</w:t>
            </w:r>
          </w:p>
        </w:tc>
        <w:tc>
          <w:tcPr>
            <w:tcW w:w="6768" w:type="dxa"/>
          </w:tcPr>
          <w:p w:rsidR="00130AEE" w:rsidRDefault="00130AEE" w:rsidP="0020112E">
            <w:pPr>
              <w:rPr>
                <w:sz w:val="24"/>
              </w:rPr>
            </w:pPr>
            <w:r w:rsidRPr="0011363E">
              <w:rPr>
                <w:sz w:val="24"/>
              </w:rPr>
              <w:t>Dean’s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recommendations sent back to the initiating department/</w:t>
            </w:r>
            <w:r w:rsidR="005619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applicant.  Faculty/departments have </w:t>
            </w:r>
            <w:r w:rsidR="005C2E46">
              <w:rPr>
                <w:sz w:val="24"/>
              </w:rPr>
              <w:t>ten (10)</w:t>
            </w:r>
            <w:r>
              <w:rPr>
                <w:sz w:val="24"/>
              </w:rPr>
              <w:t xml:space="preserve"> working days </w:t>
            </w:r>
            <w:r w:rsidR="00096AAB">
              <w:rPr>
                <w:sz w:val="24"/>
              </w:rPr>
              <w:t xml:space="preserve">to return response.  </w:t>
            </w:r>
          </w:p>
          <w:p w:rsidR="0020112E" w:rsidRDefault="0020112E" w:rsidP="0020112E">
            <w:pPr>
              <w:rPr>
                <w:b/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11363E" w:rsidP="00B30A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February 4</w:t>
            </w:r>
            <w:r w:rsidR="00130AEE">
              <w:rPr>
                <w:b/>
                <w:sz w:val="24"/>
              </w:rPr>
              <w:t>, 20</w:t>
            </w:r>
            <w:r w:rsidR="005B6A96">
              <w:rPr>
                <w:b/>
                <w:sz w:val="24"/>
              </w:rPr>
              <w:t>2</w:t>
            </w:r>
            <w:r w:rsidR="00603C90">
              <w:rPr>
                <w:b/>
                <w:sz w:val="24"/>
              </w:rPr>
              <w:t>1</w:t>
            </w:r>
          </w:p>
        </w:tc>
        <w:tc>
          <w:tcPr>
            <w:tcW w:w="6768" w:type="dxa"/>
          </w:tcPr>
          <w:p w:rsidR="00130AEE" w:rsidRDefault="00130AEE" w:rsidP="001F67B8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Recommendations/evaluation materials forwarded from </w:t>
            </w:r>
            <w:r w:rsidRPr="0011363E">
              <w:rPr>
                <w:sz w:val="24"/>
              </w:rPr>
              <w:t>dean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to the </w:t>
            </w:r>
            <w:r w:rsidRPr="0011363E">
              <w:rPr>
                <w:sz w:val="24"/>
              </w:rPr>
              <w:t xml:space="preserve">Assistant Vice President for Academic </w:t>
            </w:r>
            <w:r w:rsidR="004D4AE5" w:rsidRPr="0011363E">
              <w:rPr>
                <w:sz w:val="24"/>
              </w:rPr>
              <w:t>Affairs</w:t>
            </w:r>
            <w:r w:rsidRPr="0011363E">
              <w:rPr>
                <w:sz w:val="24"/>
              </w:rPr>
              <w:t>.</w:t>
            </w:r>
            <w:r w:rsidR="00682DBE">
              <w:rPr>
                <w:sz w:val="24"/>
              </w:rPr>
              <w:t xml:space="preserve">   </w:t>
            </w:r>
          </w:p>
        </w:tc>
      </w:tr>
      <w:tr w:rsidR="00130AEE">
        <w:tc>
          <w:tcPr>
            <w:tcW w:w="2808" w:type="dxa"/>
          </w:tcPr>
          <w:p w:rsidR="00130AEE" w:rsidRDefault="00130AEE" w:rsidP="0056196D">
            <w:pPr>
              <w:rPr>
                <w:b/>
                <w:sz w:val="24"/>
              </w:rPr>
            </w:pPr>
          </w:p>
        </w:tc>
        <w:tc>
          <w:tcPr>
            <w:tcW w:w="6768" w:type="dxa"/>
          </w:tcPr>
          <w:p w:rsidR="00130AEE" w:rsidRDefault="00130AEE" w:rsidP="001A20BE">
            <w:pPr>
              <w:rPr>
                <w:b/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603C90" w:rsidP="00B30A10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March 15</w:t>
            </w:r>
            <w:r w:rsidR="00130AEE">
              <w:rPr>
                <w:b/>
                <w:sz w:val="24"/>
                <w:u w:val="single"/>
              </w:rPr>
              <w:t>, 20</w:t>
            </w:r>
            <w:r>
              <w:rPr>
                <w:b/>
                <w:sz w:val="24"/>
                <w:u w:val="single"/>
              </w:rPr>
              <w:t>21</w:t>
            </w:r>
            <w:r w:rsidR="005A6023">
              <w:rPr>
                <w:b/>
                <w:sz w:val="24"/>
                <w:u w:val="single"/>
              </w:rPr>
              <w:t xml:space="preserve"> </w:t>
            </w:r>
          </w:p>
          <w:p w:rsidR="0020112E" w:rsidRDefault="0020112E" w:rsidP="00B30A10">
            <w:pPr>
              <w:rPr>
                <w:b/>
                <w:sz w:val="24"/>
              </w:rPr>
            </w:pPr>
          </w:p>
        </w:tc>
        <w:tc>
          <w:tcPr>
            <w:tcW w:w="6768" w:type="dxa"/>
          </w:tcPr>
          <w:p w:rsidR="00130AEE" w:rsidRDefault="00130AEE" w:rsidP="0056196D">
            <w:pPr>
              <w:rPr>
                <w:sz w:val="24"/>
              </w:rPr>
            </w:pPr>
            <w:r w:rsidRPr="0011363E">
              <w:rPr>
                <w:sz w:val="24"/>
              </w:rPr>
              <w:t>Faculty member</w:t>
            </w:r>
            <w:r w:rsidRPr="003D26B7">
              <w:rPr>
                <w:b/>
                <w:sz w:val="24"/>
              </w:rPr>
              <w:t xml:space="preserve"> </w:t>
            </w:r>
            <w:r w:rsidRPr="003D26B7">
              <w:rPr>
                <w:sz w:val="24"/>
              </w:rPr>
              <w:t xml:space="preserve">notified of </w:t>
            </w:r>
            <w:r w:rsidRPr="0011363E">
              <w:rPr>
                <w:sz w:val="24"/>
              </w:rPr>
              <w:t>Provost’s</w:t>
            </w:r>
            <w:r w:rsidRPr="003D26B7">
              <w:rPr>
                <w:b/>
                <w:sz w:val="24"/>
              </w:rPr>
              <w:t xml:space="preserve"> </w:t>
            </w:r>
            <w:r w:rsidRPr="003D26B7">
              <w:rPr>
                <w:sz w:val="24"/>
              </w:rPr>
              <w:t>recommendation.</w:t>
            </w:r>
          </w:p>
          <w:p w:rsidR="001F67B8" w:rsidRDefault="001F67B8" w:rsidP="0056196D">
            <w:pPr>
              <w:rPr>
                <w:sz w:val="24"/>
              </w:rPr>
            </w:pPr>
          </w:p>
          <w:p w:rsidR="001F67B8" w:rsidRPr="003D26B7" w:rsidRDefault="001F67B8" w:rsidP="0056196D">
            <w:pPr>
              <w:rPr>
                <w:sz w:val="24"/>
              </w:rPr>
            </w:pPr>
            <w:bookmarkStart w:id="0" w:name="_GoBack"/>
            <w:bookmarkEnd w:id="0"/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</w:tbl>
    <w:p w:rsidR="00682DBE" w:rsidRDefault="00682DBE" w:rsidP="0056196D">
      <w:pPr>
        <w:rPr>
          <w:b/>
          <w:u w:val="single"/>
        </w:rPr>
      </w:pPr>
    </w:p>
    <w:p w:rsidR="00AA6EA0" w:rsidRPr="00682DBE" w:rsidRDefault="00B464B1" w:rsidP="0056196D">
      <w:pPr>
        <w:rPr>
          <w:b/>
        </w:rPr>
      </w:pPr>
      <w:r w:rsidRPr="00682DBE">
        <w:rPr>
          <w:b/>
          <w:u w:val="single"/>
        </w:rPr>
        <w:t>NOTE:</w:t>
      </w:r>
      <w:r w:rsidRPr="00682DBE">
        <w:rPr>
          <w:b/>
        </w:rPr>
        <w:t xml:space="preserve">  Faculty members who are hired with two years service rank credit should follow the dates provided for the </w:t>
      </w:r>
      <w:r w:rsidRPr="00682DBE">
        <w:rPr>
          <w:b/>
          <w:u w:val="single"/>
        </w:rPr>
        <w:t>Promotion</w:t>
      </w:r>
      <w:r w:rsidRPr="00682DBE">
        <w:rPr>
          <w:b/>
        </w:rPr>
        <w:t xml:space="preserve"> calendar, when submitting their materials for full evaluation for reappointment.</w:t>
      </w:r>
    </w:p>
    <w:p w:rsidR="00B464B1" w:rsidRPr="00682DBE" w:rsidRDefault="00B464B1" w:rsidP="0056196D">
      <w:pPr>
        <w:rPr>
          <w:b/>
        </w:rPr>
      </w:pPr>
    </w:p>
    <w:p w:rsidR="00AA6EA0" w:rsidRDefault="00AA6EA0" w:rsidP="0056196D">
      <w:pPr>
        <w:rPr>
          <w:sz w:val="24"/>
        </w:rPr>
      </w:pPr>
      <w:r w:rsidRPr="00682DBE">
        <w:rPr>
          <w:b/>
        </w:rPr>
        <w:t xml:space="preserve">These materials are prepared for academic administrators as a </w:t>
      </w:r>
      <w:r w:rsidRPr="00682DBE">
        <w:rPr>
          <w:b/>
          <w:u w:val="single"/>
        </w:rPr>
        <w:t>guide</w:t>
      </w:r>
      <w:r w:rsidR="00363779" w:rsidRPr="00682DBE">
        <w:rPr>
          <w:b/>
        </w:rPr>
        <w:t xml:space="preserve"> </w:t>
      </w:r>
      <w:r w:rsidRPr="00682DBE">
        <w:rPr>
          <w:b/>
        </w:rPr>
        <w:t xml:space="preserve">to ensure that evaluations are completed on a timely basis so that the University can meet its contractual obligations.  </w:t>
      </w:r>
      <w:r w:rsidRPr="00682DBE">
        <w:rPr>
          <w:b/>
          <w:u w:val="single"/>
        </w:rPr>
        <w:t>Only those dates that are underlined are contractually mandated</w:t>
      </w:r>
      <w:r w:rsidRPr="00682DBE">
        <w:rPr>
          <w:b/>
        </w:rPr>
        <w:t>.</w:t>
      </w:r>
      <w:r w:rsidR="00363779" w:rsidRPr="00682DBE">
        <w:rPr>
          <w:b/>
        </w:rPr>
        <w:t xml:space="preserve">  If at any time you foresee assigning ratings that will result in a negative recommendation regarding reappointment or tenure, please notify the Assistant Vice President for Academic </w:t>
      </w:r>
      <w:r w:rsidR="004D4AE5" w:rsidRPr="00682DBE">
        <w:rPr>
          <w:b/>
        </w:rPr>
        <w:t xml:space="preserve">Affairs. </w:t>
      </w:r>
    </w:p>
    <w:sectPr w:rsidR="00AA6EA0" w:rsidSect="00D2747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AEE"/>
    <w:rsid w:val="00036996"/>
    <w:rsid w:val="00096AAB"/>
    <w:rsid w:val="000E2328"/>
    <w:rsid w:val="000E62CA"/>
    <w:rsid w:val="000E7AE5"/>
    <w:rsid w:val="0011363E"/>
    <w:rsid w:val="00130AEE"/>
    <w:rsid w:val="0013551B"/>
    <w:rsid w:val="001A20BE"/>
    <w:rsid w:val="001B030B"/>
    <w:rsid w:val="001B1ED2"/>
    <w:rsid w:val="001F67B8"/>
    <w:rsid w:val="0020112E"/>
    <w:rsid w:val="00254271"/>
    <w:rsid w:val="00357E47"/>
    <w:rsid w:val="00363779"/>
    <w:rsid w:val="003D26B7"/>
    <w:rsid w:val="00494831"/>
    <w:rsid w:val="004A53AF"/>
    <w:rsid w:val="004C6474"/>
    <w:rsid w:val="004C76FB"/>
    <w:rsid w:val="004D4AE5"/>
    <w:rsid w:val="00537CE8"/>
    <w:rsid w:val="0056196D"/>
    <w:rsid w:val="0057714B"/>
    <w:rsid w:val="005A6023"/>
    <w:rsid w:val="005B6A96"/>
    <w:rsid w:val="005C2E46"/>
    <w:rsid w:val="00603C90"/>
    <w:rsid w:val="00667B13"/>
    <w:rsid w:val="0068256D"/>
    <w:rsid w:val="00682DBE"/>
    <w:rsid w:val="00685A0F"/>
    <w:rsid w:val="006A6F5F"/>
    <w:rsid w:val="006E0953"/>
    <w:rsid w:val="0071714F"/>
    <w:rsid w:val="00772D38"/>
    <w:rsid w:val="00807A33"/>
    <w:rsid w:val="00947A18"/>
    <w:rsid w:val="009C5967"/>
    <w:rsid w:val="00A80441"/>
    <w:rsid w:val="00A84316"/>
    <w:rsid w:val="00A94C80"/>
    <w:rsid w:val="00AA53FF"/>
    <w:rsid w:val="00AA6EA0"/>
    <w:rsid w:val="00AF403F"/>
    <w:rsid w:val="00B30A10"/>
    <w:rsid w:val="00B464B1"/>
    <w:rsid w:val="00BC64C1"/>
    <w:rsid w:val="00C219C8"/>
    <w:rsid w:val="00D27479"/>
    <w:rsid w:val="00E0387C"/>
    <w:rsid w:val="00E610F8"/>
    <w:rsid w:val="00E87F7B"/>
    <w:rsid w:val="00EF2821"/>
    <w:rsid w:val="00FA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5740D3"/>
  <w15:docId w15:val="{ABE67B80-A20B-472B-B326-98980248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4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27479"/>
    <w:pPr>
      <w:jc w:val="center"/>
    </w:pPr>
    <w:rPr>
      <w:b/>
      <w:sz w:val="24"/>
    </w:rPr>
  </w:style>
  <w:style w:type="table" w:styleId="TableGrid">
    <w:name w:val="Table Grid"/>
    <w:basedOn w:val="TableNormal"/>
    <w:rsid w:val="00130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619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CALENDAR FOR FULL EVALUATIONS FOR REAPPOINTMENT OR TENURE</vt:lpstr>
    </vt:vector>
  </TitlesOfParts>
  <Company>EASTERN MICHIGAN UNIVERSITY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 FOR FULL EVALUATIONS FOR REAPPOINTMENT OR TENURE</dc:title>
  <dc:subject/>
  <dc:creator>EASTERN MICHIGAN UNIVERSITY</dc:creator>
  <cp:keywords/>
  <dc:description/>
  <cp:lastModifiedBy>Mary Linblade</cp:lastModifiedBy>
  <cp:revision>4</cp:revision>
  <cp:lastPrinted>2018-04-12T12:39:00Z</cp:lastPrinted>
  <dcterms:created xsi:type="dcterms:W3CDTF">2020-09-02T14:11:00Z</dcterms:created>
  <dcterms:modified xsi:type="dcterms:W3CDTF">2020-09-02T18:42:00Z</dcterms:modified>
</cp:coreProperties>
</file>