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AD" w:rsidRDefault="00290BAD">
      <w:pPr>
        <w:pStyle w:val="Title"/>
      </w:pPr>
      <w:r>
        <w:t>CALENDAR FOR PROMOTION</w:t>
      </w:r>
      <w:r w:rsidR="009D0BDE">
        <w:t>/SALARY ADJUSTMENT</w:t>
      </w:r>
      <w:r w:rsidR="005540BD">
        <w:t xml:space="preserve"> EVALUATIONS</w:t>
      </w:r>
    </w:p>
    <w:p w:rsidR="00290BAD" w:rsidRDefault="00946EFA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431E63">
        <w:rPr>
          <w:b/>
          <w:sz w:val="24"/>
        </w:rPr>
        <w:t>21</w:t>
      </w:r>
      <w:r>
        <w:rPr>
          <w:b/>
          <w:sz w:val="24"/>
        </w:rPr>
        <w:t>-20</w:t>
      </w:r>
      <w:r w:rsidR="00431E63">
        <w:rPr>
          <w:b/>
          <w:sz w:val="24"/>
        </w:rPr>
        <w:t>22</w:t>
      </w:r>
    </w:p>
    <w:p w:rsidR="00290BAD" w:rsidRDefault="00290BAD">
      <w:pPr>
        <w:jc w:val="center"/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45"/>
        <w:gridCol w:w="7091"/>
      </w:tblGrid>
      <w:tr w:rsidR="00A02407">
        <w:tc>
          <w:tcPr>
            <w:tcW w:w="2898" w:type="dxa"/>
          </w:tcPr>
          <w:p w:rsidR="00946EFA" w:rsidRDefault="00946EFA" w:rsidP="00A356F5">
            <w:pPr>
              <w:rPr>
                <w:b/>
                <w:sz w:val="22"/>
              </w:rPr>
            </w:pPr>
            <w:r>
              <w:rPr>
                <w:b/>
                <w:sz w:val="24"/>
                <w:u w:val="single"/>
              </w:rPr>
              <w:t>October 15, 20</w:t>
            </w:r>
            <w:r w:rsidR="00C314AF">
              <w:rPr>
                <w:b/>
                <w:sz w:val="24"/>
                <w:u w:val="single"/>
              </w:rPr>
              <w:t>2</w:t>
            </w:r>
            <w:r w:rsidR="000F2F34">
              <w:rPr>
                <w:b/>
                <w:sz w:val="24"/>
                <w:u w:val="single"/>
              </w:rPr>
              <w:t>1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sz w:val="24"/>
              </w:rPr>
            </w:pPr>
            <w:r w:rsidRPr="00A356F5">
              <w:rPr>
                <w:sz w:val="24"/>
              </w:rPr>
              <w:t>Faculty member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notifies </w:t>
            </w:r>
            <w:r w:rsidR="007D7C6A">
              <w:rPr>
                <w:sz w:val="24"/>
              </w:rPr>
              <w:t>DH/SD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of intent to apply for promotion.  </w:t>
            </w:r>
            <w:r w:rsidR="007D7C6A">
              <w:rPr>
                <w:sz w:val="24"/>
              </w:rPr>
              <w:t>DH/SD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sends list to the dean and the Assistant Vice President for Academic </w:t>
            </w:r>
            <w:r w:rsidR="00600F40">
              <w:rPr>
                <w:sz w:val="24"/>
              </w:rPr>
              <w:t>Affairs</w:t>
            </w:r>
            <w:r>
              <w:rPr>
                <w:sz w:val="24"/>
              </w:rPr>
              <w:t>.</w:t>
            </w:r>
            <w:r w:rsidR="005540BD">
              <w:rPr>
                <w:sz w:val="24"/>
              </w:rPr>
              <w:t xml:space="preserve"> Those applying for tenure may indicate a joint application for both at the same time (see Tenure Application Form).</w:t>
            </w:r>
          </w:p>
          <w:p w:rsidR="00946EFA" w:rsidRDefault="00946EFA" w:rsidP="00B15C73">
            <w:pPr>
              <w:rPr>
                <w:b/>
                <w:sz w:val="22"/>
              </w:rPr>
            </w:pPr>
          </w:p>
        </w:tc>
      </w:tr>
      <w:tr w:rsidR="00A02407">
        <w:tc>
          <w:tcPr>
            <w:tcW w:w="2898" w:type="dxa"/>
          </w:tcPr>
          <w:p w:rsidR="00946EFA" w:rsidRDefault="00946EFA" w:rsidP="001D57A2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February </w:t>
            </w:r>
            <w:r w:rsidR="00C314AF">
              <w:rPr>
                <w:b/>
                <w:sz w:val="24"/>
                <w:u w:val="single"/>
              </w:rPr>
              <w:t>1</w:t>
            </w:r>
            <w:r>
              <w:rPr>
                <w:b/>
                <w:sz w:val="24"/>
                <w:u w:val="single"/>
              </w:rPr>
              <w:t>, 20</w:t>
            </w:r>
            <w:r w:rsidR="00431E63">
              <w:rPr>
                <w:b/>
                <w:sz w:val="24"/>
                <w:u w:val="single"/>
              </w:rPr>
              <w:t>22</w:t>
            </w:r>
          </w:p>
          <w:p w:rsidR="00447883" w:rsidRDefault="00447883" w:rsidP="001D57A2">
            <w:pPr>
              <w:rPr>
                <w:b/>
                <w:sz w:val="22"/>
              </w:rPr>
            </w:pPr>
          </w:p>
        </w:tc>
        <w:tc>
          <w:tcPr>
            <w:tcW w:w="7254" w:type="dxa"/>
          </w:tcPr>
          <w:p w:rsidR="00946EFA" w:rsidRPr="009E6A84" w:rsidRDefault="00431E63" w:rsidP="00B15C73">
            <w:pPr>
              <w:rPr>
                <w:sz w:val="24"/>
              </w:rPr>
            </w:pPr>
            <w:r>
              <w:rPr>
                <w:sz w:val="24"/>
              </w:rPr>
              <w:t>Faculty member submits their materials electronically to the Faculty Submission Folder no later than 11:59 pm on this date.</w:t>
            </w:r>
          </w:p>
          <w:p w:rsidR="00946EFA" w:rsidRDefault="00946EFA" w:rsidP="00B15C73">
            <w:pPr>
              <w:rPr>
                <w:b/>
                <w:sz w:val="22"/>
              </w:rPr>
            </w:pPr>
          </w:p>
        </w:tc>
      </w:tr>
      <w:tr w:rsidR="00A02407">
        <w:tc>
          <w:tcPr>
            <w:tcW w:w="2898" w:type="dxa"/>
          </w:tcPr>
          <w:p w:rsidR="00946EFA" w:rsidRDefault="00E52A8B" w:rsidP="008665CD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 xml:space="preserve">February </w:t>
            </w:r>
            <w:r w:rsidR="00431E63">
              <w:rPr>
                <w:b/>
                <w:sz w:val="24"/>
              </w:rPr>
              <w:t>4</w:t>
            </w:r>
            <w:r w:rsidR="00946EFA">
              <w:rPr>
                <w:b/>
                <w:sz w:val="24"/>
              </w:rPr>
              <w:t>, 20</w:t>
            </w:r>
            <w:r w:rsidR="00447883">
              <w:rPr>
                <w:b/>
                <w:sz w:val="24"/>
              </w:rPr>
              <w:t>2</w:t>
            </w:r>
            <w:r w:rsidR="00431E63">
              <w:rPr>
                <w:b/>
                <w:sz w:val="24"/>
              </w:rPr>
              <w:t>2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sz w:val="24"/>
              </w:rPr>
            </w:pPr>
            <w:r w:rsidRPr="00A356F5">
              <w:rPr>
                <w:sz w:val="24"/>
              </w:rPr>
              <w:t>D</w:t>
            </w:r>
            <w:r w:rsidR="00431E63">
              <w:rPr>
                <w:sz w:val="24"/>
              </w:rPr>
              <w:t xml:space="preserve">H/SD </w:t>
            </w:r>
            <w:r>
              <w:rPr>
                <w:sz w:val="24"/>
              </w:rPr>
              <w:t xml:space="preserve">sends </w:t>
            </w:r>
            <w:r w:rsidR="00431E63">
              <w:rPr>
                <w:sz w:val="24"/>
              </w:rPr>
              <w:t xml:space="preserve">the </w:t>
            </w:r>
            <w:r w:rsidRPr="00A356F5">
              <w:rPr>
                <w:sz w:val="24"/>
              </w:rPr>
              <w:t>dean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a list of all faculty in the department who filed applications for promotion.</w:t>
            </w:r>
          </w:p>
          <w:p w:rsidR="00946EFA" w:rsidRDefault="00946EFA" w:rsidP="00B15C73">
            <w:pPr>
              <w:rPr>
                <w:b/>
                <w:sz w:val="24"/>
                <w:u w:val="single"/>
              </w:rPr>
            </w:pPr>
          </w:p>
        </w:tc>
      </w:tr>
      <w:tr w:rsidR="00A02407">
        <w:tc>
          <w:tcPr>
            <w:tcW w:w="2898" w:type="dxa"/>
          </w:tcPr>
          <w:p w:rsidR="00946EFA" w:rsidRDefault="0040421E" w:rsidP="008665CD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>February 1</w:t>
            </w:r>
            <w:r w:rsidR="00431E63">
              <w:rPr>
                <w:b/>
                <w:sz w:val="24"/>
              </w:rPr>
              <w:t>1</w:t>
            </w:r>
            <w:r w:rsidR="00946EFA">
              <w:rPr>
                <w:b/>
                <w:sz w:val="24"/>
              </w:rPr>
              <w:t>, 20</w:t>
            </w:r>
            <w:r w:rsidR="00447883">
              <w:rPr>
                <w:b/>
                <w:sz w:val="24"/>
              </w:rPr>
              <w:t>2</w:t>
            </w:r>
            <w:r w:rsidR="00431E63">
              <w:rPr>
                <w:b/>
                <w:sz w:val="24"/>
              </w:rPr>
              <w:t>2</w:t>
            </w:r>
          </w:p>
        </w:tc>
        <w:tc>
          <w:tcPr>
            <w:tcW w:w="7254" w:type="dxa"/>
          </w:tcPr>
          <w:p w:rsidR="00946EFA" w:rsidRPr="00A356F5" w:rsidRDefault="00946EFA" w:rsidP="00B15C73">
            <w:pPr>
              <w:rPr>
                <w:sz w:val="24"/>
              </w:rPr>
            </w:pPr>
            <w:r w:rsidRPr="00A356F5">
              <w:rPr>
                <w:sz w:val="24"/>
              </w:rPr>
              <w:t>Dean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sends composite list of faculty in college who filed applications for promotion to the </w:t>
            </w:r>
            <w:r w:rsidRPr="00A356F5">
              <w:rPr>
                <w:sz w:val="24"/>
              </w:rPr>
              <w:t xml:space="preserve">Assistant Vice President for Academic </w:t>
            </w:r>
            <w:r w:rsidR="00BE0262" w:rsidRPr="00A356F5">
              <w:rPr>
                <w:sz w:val="24"/>
              </w:rPr>
              <w:t>Affairs.</w:t>
            </w:r>
          </w:p>
          <w:p w:rsidR="00946EFA" w:rsidRDefault="00946EFA" w:rsidP="00B15C73">
            <w:pPr>
              <w:rPr>
                <w:b/>
                <w:sz w:val="24"/>
                <w:u w:val="single"/>
              </w:rPr>
            </w:pPr>
          </w:p>
        </w:tc>
      </w:tr>
      <w:tr w:rsidR="00A02407">
        <w:tc>
          <w:tcPr>
            <w:tcW w:w="2898" w:type="dxa"/>
          </w:tcPr>
          <w:p w:rsidR="00946EFA" w:rsidRDefault="00E52A8B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1</w:t>
            </w:r>
            <w:r w:rsidR="00C7652E">
              <w:rPr>
                <w:b/>
                <w:sz w:val="24"/>
              </w:rPr>
              <w:t>4</w:t>
            </w:r>
            <w:r w:rsidR="0040421E">
              <w:rPr>
                <w:b/>
                <w:sz w:val="24"/>
              </w:rPr>
              <w:t>, 20</w:t>
            </w:r>
            <w:r w:rsidR="00447883">
              <w:rPr>
                <w:b/>
                <w:sz w:val="24"/>
              </w:rPr>
              <w:t>2</w:t>
            </w:r>
            <w:r w:rsidR="00C7652E">
              <w:rPr>
                <w:b/>
                <w:sz w:val="24"/>
              </w:rPr>
              <w:t>2</w:t>
            </w:r>
          </w:p>
        </w:tc>
        <w:tc>
          <w:tcPr>
            <w:tcW w:w="7254" w:type="dxa"/>
          </w:tcPr>
          <w:p w:rsidR="00946EFA" w:rsidRDefault="00C7652E" w:rsidP="00B15C7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Personnel Committee will email their evaluation to the faculty member and then upload to the Evaluation Review Folder.  Personnel Committee also sends an email to the DH/SD and AHR telling them that their evaluation is completed.  Comments due back in ten (10) working days. 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A02407">
        <w:tc>
          <w:tcPr>
            <w:tcW w:w="2898" w:type="dxa"/>
          </w:tcPr>
          <w:p w:rsidR="00946EFA" w:rsidRDefault="00C7652E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7</w:t>
            </w:r>
            <w:r w:rsidR="00447883">
              <w:rPr>
                <w:b/>
                <w:sz w:val="24"/>
              </w:rPr>
              <w:t>, 202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254" w:type="dxa"/>
          </w:tcPr>
          <w:p w:rsidR="00946EFA" w:rsidRDefault="00C7652E" w:rsidP="00B15C7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Following the ten (10) workings days, the DH/SD can begin the review process. 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A02407">
        <w:tc>
          <w:tcPr>
            <w:tcW w:w="2898" w:type="dxa"/>
          </w:tcPr>
          <w:p w:rsidR="00946EFA" w:rsidRDefault="0040421E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1</w:t>
            </w:r>
            <w:r w:rsidR="00C7652E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, 20</w:t>
            </w:r>
            <w:r w:rsidR="00447883">
              <w:rPr>
                <w:b/>
                <w:sz w:val="24"/>
              </w:rPr>
              <w:t>2</w:t>
            </w:r>
            <w:r w:rsidR="00C7652E">
              <w:rPr>
                <w:b/>
                <w:sz w:val="24"/>
              </w:rPr>
              <w:t>2</w:t>
            </w:r>
          </w:p>
        </w:tc>
        <w:tc>
          <w:tcPr>
            <w:tcW w:w="7254" w:type="dxa"/>
          </w:tcPr>
          <w:p w:rsidR="00946EFA" w:rsidRPr="00CE4CCB" w:rsidRDefault="00C7652E" w:rsidP="00B15C73">
            <w:pPr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DH/SD will email their evaluation to the faculty member and then upload </w:t>
            </w:r>
            <w:r w:rsidR="0099600B">
              <w:rPr>
                <w:sz w:val="24"/>
              </w:rPr>
              <w:t xml:space="preserve">the evaluation and the Recommendation Summary Form with signatures from the PC and DH/SD </w:t>
            </w:r>
            <w:r>
              <w:rPr>
                <w:sz w:val="24"/>
              </w:rPr>
              <w:t xml:space="preserve">to the Evaluation Review Folder.  Comments due back in ten (10) working days. 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A02407">
        <w:tc>
          <w:tcPr>
            <w:tcW w:w="2898" w:type="dxa"/>
          </w:tcPr>
          <w:p w:rsidR="00946EFA" w:rsidRDefault="00C314AF" w:rsidP="00BE026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April 1</w:t>
            </w:r>
            <w:r w:rsidR="0040421E">
              <w:rPr>
                <w:b/>
                <w:sz w:val="24"/>
              </w:rPr>
              <w:t>, 20</w:t>
            </w:r>
            <w:r w:rsidR="00447883">
              <w:rPr>
                <w:b/>
                <w:sz w:val="24"/>
              </w:rPr>
              <w:t>2</w:t>
            </w:r>
            <w:r w:rsidR="00C7652E">
              <w:rPr>
                <w:b/>
                <w:sz w:val="24"/>
              </w:rPr>
              <w:t>2</w:t>
            </w:r>
          </w:p>
        </w:tc>
        <w:tc>
          <w:tcPr>
            <w:tcW w:w="7254" w:type="dxa"/>
          </w:tcPr>
          <w:p w:rsidR="00946EFA" w:rsidRDefault="00C7652E" w:rsidP="00B15C7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DH/SD emails the dean and AHR that their evaluation is completed.  Following the ten (10) workings days, the dean can begin the review process. 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A02407">
        <w:tc>
          <w:tcPr>
            <w:tcW w:w="2898" w:type="dxa"/>
          </w:tcPr>
          <w:p w:rsidR="00946EFA" w:rsidRDefault="00E52A8B" w:rsidP="00BE026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April 1</w:t>
            </w:r>
            <w:r w:rsidR="00C7652E">
              <w:rPr>
                <w:b/>
                <w:sz w:val="24"/>
              </w:rPr>
              <w:t>4</w:t>
            </w:r>
            <w:r w:rsidR="00946EFA">
              <w:rPr>
                <w:b/>
                <w:sz w:val="24"/>
              </w:rPr>
              <w:t>, 20</w:t>
            </w:r>
            <w:r w:rsidR="00447883">
              <w:rPr>
                <w:b/>
                <w:sz w:val="24"/>
              </w:rPr>
              <w:t>2</w:t>
            </w:r>
            <w:r w:rsidR="00C7652E">
              <w:rPr>
                <w:b/>
                <w:sz w:val="24"/>
              </w:rPr>
              <w:t>2</w:t>
            </w:r>
          </w:p>
        </w:tc>
        <w:tc>
          <w:tcPr>
            <w:tcW w:w="7254" w:type="dxa"/>
          </w:tcPr>
          <w:p w:rsidR="00946EFA" w:rsidRPr="00CE4CCB" w:rsidRDefault="00C7652E" w:rsidP="00B15C73">
            <w:pPr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Dean will email their evaluation to the faculty member and then upload </w:t>
            </w:r>
            <w:r w:rsidR="0099600B">
              <w:rPr>
                <w:sz w:val="24"/>
              </w:rPr>
              <w:t xml:space="preserve">the evaluation and the Recommendation Summary Form with all of the signatures </w:t>
            </w:r>
            <w:bookmarkStart w:id="0" w:name="_GoBack"/>
            <w:bookmarkEnd w:id="0"/>
            <w:r>
              <w:rPr>
                <w:sz w:val="24"/>
              </w:rPr>
              <w:t xml:space="preserve">to the Evaluation Review Folder.  </w:t>
            </w:r>
            <w:r w:rsidR="00A02407">
              <w:rPr>
                <w:sz w:val="24"/>
              </w:rPr>
              <w:t xml:space="preserve">Comments are due back in ten (10) working days.  The Dean then emails AHR that their evaluation is completed. 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A02407">
        <w:tc>
          <w:tcPr>
            <w:tcW w:w="2898" w:type="dxa"/>
          </w:tcPr>
          <w:p w:rsidR="00946EFA" w:rsidRDefault="001D57A2" w:rsidP="001B78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  <w:r w:rsidR="00A02407">
              <w:rPr>
                <w:b/>
                <w:sz w:val="24"/>
              </w:rPr>
              <w:t>29</w:t>
            </w:r>
            <w:r w:rsidR="00946EFA">
              <w:rPr>
                <w:b/>
                <w:sz w:val="24"/>
              </w:rPr>
              <w:t>, 20</w:t>
            </w:r>
            <w:r w:rsidR="00447883">
              <w:rPr>
                <w:b/>
                <w:sz w:val="24"/>
              </w:rPr>
              <w:t>2</w:t>
            </w:r>
            <w:r w:rsidR="00A02407">
              <w:rPr>
                <w:b/>
                <w:sz w:val="24"/>
              </w:rPr>
              <w:t>2</w:t>
            </w:r>
          </w:p>
        </w:tc>
        <w:tc>
          <w:tcPr>
            <w:tcW w:w="7254" w:type="dxa"/>
          </w:tcPr>
          <w:p w:rsidR="00946EFA" w:rsidRDefault="00A02407" w:rsidP="00B15C73">
            <w:pPr>
              <w:rPr>
                <w:sz w:val="24"/>
              </w:rPr>
            </w:pPr>
            <w:r>
              <w:rPr>
                <w:sz w:val="24"/>
              </w:rPr>
              <w:t xml:space="preserve">Following the ten (10) workings days, the </w:t>
            </w:r>
            <w:r w:rsidR="007D7C6A">
              <w:rPr>
                <w:sz w:val="24"/>
              </w:rPr>
              <w:t>P</w:t>
            </w:r>
            <w:r>
              <w:rPr>
                <w:sz w:val="24"/>
              </w:rPr>
              <w:t xml:space="preserve">rovost can begin the review process. </w:t>
            </w:r>
            <w:r w:rsidR="00CE4CCB">
              <w:rPr>
                <w:sz w:val="24"/>
              </w:rPr>
              <w:t xml:space="preserve"> </w:t>
            </w:r>
          </w:p>
          <w:p w:rsidR="00CE4CCB" w:rsidRDefault="00CE4CCB" w:rsidP="00B15C73">
            <w:pPr>
              <w:rPr>
                <w:sz w:val="24"/>
              </w:rPr>
            </w:pPr>
          </w:p>
          <w:p w:rsidR="00946EFA" w:rsidRDefault="00946EFA" w:rsidP="001332C1">
            <w:pPr>
              <w:rPr>
                <w:b/>
                <w:sz w:val="24"/>
              </w:rPr>
            </w:pPr>
          </w:p>
        </w:tc>
      </w:tr>
      <w:tr w:rsidR="00A02407">
        <w:tc>
          <w:tcPr>
            <w:tcW w:w="2898" w:type="dxa"/>
          </w:tcPr>
          <w:p w:rsidR="00946EFA" w:rsidRDefault="00A02407" w:rsidP="00C314AF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May 31, 2022</w:t>
            </w:r>
          </w:p>
        </w:tc>
        <w:tc>
          <w:tcPr>
            <w:tcW w:w="7254" w:type="dxa"/>
          </w:tcPr>
          <w:p w:rsidR="00946EFA" w:rsidRPr="009E6A84" w:rsidRDefault="00946EFA" w:rsidP="00B15C73">
            <w:pPr>
              <w:rPr>
                <w:sz w:val="24"/>
              </w:rPr>
            </w:pPr>
            <w:r w:rsidRPr="00A356F5">
              <w:rPr>
                <w:sz w:val="24"/>
              </w:rPr>
              <w:t>Faculty member</w:t>
            </w:r>
            <w:r w:rsidRPr="009E6A84">
              <w:rPr>
                <w:b/>
                <w:sz w:val="24"/>
              </w:rPr>
              <w:t xml:space="preserve"> </w:t>
            </w:r>
            <w:r w:rsidRPr="009E6A84">
              <w:rPr>
                <w:sz w:val="24"/>
              </w:rPr>
              <w:t xml:space="preserve">notified of </w:t>
            </w:r>
            <w:r w:rsidRPr="00A356F5">
              <w:rPr>
                <w:sz w:val="24"/>
              </w:rPr>
              <w:t xml:space="preserve">Provost’s </w:t>
            </w:r>
            <w:r w:rsidRPr="009E6A84">
              <w:rPr>
                <w:sz w:val="24"/>
              </w:rPr>
              <w:t>recommendations.</w:t>
            </w:r>
          </w:p>
          <w:p w:rsidR="00946EFA" w:rsidRDefault="00946EFA" w:rsidP="00B15C73">
            <w:pPr>
              <w:rPr>
                <w:sz w:val="24"/>
              </w:rPr>
            </w:pPr>
          </w:p>
        </w:tc>
      </w:tr>
    </w:tbl>
    <w:p w:rsidR="00946EFA" w:rsidRDefault="00946EFA" w:rsidP="00B15C73">
      <w:pPr>
        <w:rPr>
          <w:b/>
          <w:sz w:val="22"/>
        </w:rPr>
      </w:pPr>
    </w:p>
    <w:p w:rsidR="001332C1" w:rsidRDefault="001332C1" w:rsidP="00B15C73">
      <w:pPr>
        <w:rPr>
          <w:b/>
          <w:u w:val="single"/>
        </w:rPr>
      </w:pPr>
    </w:p>
    <w:p w:rsidR="001332C1" w:rsidRDefault="001332C1" w:rsidP="00B15C73">
      <w:pPr>
        <w:rPr>
          <w:b/>
          <w:u w:val="single"/>
        </w:rPr>
      </w:pPr>
    </w:p>
    <w:p w:rsidR="00290BAD" w:rsidRPr="00CE4CCB" w:rsidRDefault="005540BD" w:rsidP="00B15C73">
      <w:pPr>
        <w:rPr>
          <w:b/>
        </w:rPr>
      </w:pPr>
      <w:r w:rsidRPr="00CE4CCB">
        <w:rPr>
          <w:b/>
          <w:u w:val="single"/>
        </w:rPr>
        <w:t>NOTE:</w:t>
      </w:r>
      <w:r w:rsidRPr="00CE4CCB">
        <w:rPr>
          <w:b/>
        </w:rPr>
        <w:t xml:space="preserve"> These dates also apply for </w:t>
      </w:r>
      <w:r w:rsidRPr="00CE4CCB">
        <w:rPr>
          <w:b/>
          <w:u w:val="single"/>
        </w:rPr>
        <w:t xml:space="preserve">faculty hired with two </w:t>
      </w:r>
      <w:proofErr w:type="spellStart"/>
      <w:proofErr w:type="gramStart"/>
      <w:r w:rsidRPr="00CE4CCB">
        <w:rPr>
          <w:b/>
          <w:u w:val="single"/>
        </w:rPr>
        <w:t>years</w:t>
      </w:r>
      <w:proofErr w:type="gramEnd"/>
      <w:r w:rsidRPr="00CE4CCB">
        <w:rPr>
          <w:b/>
          <w:u w:val="single"/>
        </w:rPr>
        <w:t xml:space="preserve"> service</w:t>
      </w:r>
      <w:proofErr w:type="spellEnd"/>
      <w:r w:rsidRPr="00CE4CCB">
        <w:rPr>
          <w:b/>
          <w:u w:val="single"/>
        </w:rPr>
        <w:t xml:space="preserve"> rank credit</w:t>
      </w:r>
      <w:r w:rsidRPr="00CE4CCB">
        <w:rPr>
          <w:b/>
        </w:rPr>
        <w:t xml:space="preserve"> who are undergoing their initial review for reappointment. </w:t>
      </w:r>
    </w:p>
    <w:p w:rsidR="005540BD" w:rsidRPr="00CE4CCB" w:rsidRDefault="005540BD" w:rsidP="00B15C73">
      <w:pPr>
        <w:rPr>
          <w:b/>
        </w:rPr>
      </w:pPr>
    </w:p>
    <w:p w:rsidR="00290BAD" w:rsidRPr="00CE4CCB" w:rsidRDefault="00290BAD" w:rsidP="00B15C73">
      <w:pPr>
        <w:pStyle w:val="BodyText"/>
        <w:jc w:val="left"/>
        <w:rPr>
          <w:sz w:val="20"/>
        </w:rPr>
      </w:pPr>
      <w:r w:rsidRPr="00CE4CCB">
        <w:rPr>
          <w:sz w:val="20"/>
        </w:rPr>
        <w:lastRenderedPageBreak/>
        <w:t xml:space="preserve">These materials are prepared for academic administrators as a </w:t>
      </w:r>
      <w:r w:rsidRPr="00CE4CCB">
        <w:rPr>
          <w:sz w:val="20"/>
          <w:u w:val="single"/>
        </w:rPr>
        <w:t>guide</w:t>
      </w:r>
      <w:r w:rsidRPr="00CE4CCB">
        <w:rPr>
          <w:sz w:val="20"/>
        </w:rPr>
        <w:t xml:space="preserve"> to ensure that evaluations are completed on a timely basis so that the University can meet its contractual obligations.  </w:t>
      </w:r>
      <w:r w:rsidRPr="00CE4CCB">
        <w:rPr>
          <w:sz w:val="20"/>
          <w:u w:val="single"/>
        </w:rPr>
        <w:t>Only</w:t>
      </w:r>
      <w:r w:rsidRPr="00CE4CCB">
        <w:rPr>
          <w:sz w:val="20"/>
        </w:rPr>
        <w:t xml:space="preserve"> </w:t>
      </w:r>
      <w:r w:rsidRPr="00CE4CCB">
        <w:rPr>
          <w:sz w:val="20"/>
          <w:u w:val="single"/>
        </w:rPr>
        <w:t>those dates that are underlined are contractually mandated</w:t>
      </w:r>
      <w:r w:rsidRPr="00CE4CCB">
        <w:rPr>
          <w:sz w:val="20"/>
        </w:rPr>
        <w:t>.</w:t>
      </w:r>
      <w:r w:rsidR="0031197C" w:rsidRPr="00CE4CCB">
        <w:rPr>
          <w:sz w:val="20"/>
        </w:rPr>
        <w:t xml:space="preserve">  If at any time you foresee assigning ratings that will result in a negative recommendation regarding promotion, please notify the Assistant Vice President for Academic </w:t>
      </w:r>
      <w:r w:rsidR="00BE0262" w:rsidRPr="00CE4CCB">
        <w:rPr>
          <w:sz w:val="20"/>
        </w:rPr>
        <w:t>Affairs</w:t>
      </w:r>
      <w:r w:rsidR="0031197C" w:rsidRPr="00CE4CCB">
        <w:rPr>
          <w:sz w:val="20"/>
        </w:rPr>
        <w:t>.</w:t>
      </w:r>
    </w:p>
    <w:sectPr w:rsidR="00290BAD" w:rsidRPr="00CE4CCB" w:rsidSect="00CE4CCB">
      <w:pgSz w:w="12240" w:h="15840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FA"/>
    <w:rsid w:val="000B0DFE"/>
    <w:rsid w:val="000B618B"/>
    <w:rsid w:val="000C4871"/>
    <w:rsid w:val="000C54CD"/>
    <w:rsid w:val="000F2F34"/>
    <w:rsid w:val="001332C1"/>
    <w:rsid w:val="001B78AB"/>
    <w:rsid w:val="001D57A2"/>
    <w:rsid w:val="001F1ED4"/>
    <w:rsid w:val="00206BC0"/>
    <w:rsid w:val="00290BAD"/>
    <w:rsid w:val="002A7B30"/>
    <w:rsid w:val="0031197C"/>
    <w:rsid w:val="003B4601"/>
    <w:rsid w:val="0040421E"/>
    <w:rsid w:val="00420F43"/>
    <w:rsid w:val="00431E63"/>
    <w:rsid w:val="00447883"/>
    <w:rsid w:val="00456EE1"/>
    <w:rsid w:val="00471345"/>
    <w:rsid w:val="004A5B86"/>
    <w:rsid w:val="004D40EF"/>
    <w:rsid w:val="004D7B19"/>
    <w:rsid w:val="004E6098"/>
    <w:rsid w:val="005540BD"/>
    <w:rsid w:val="00600F40"/>
    <w:rsid w:val="0066260D"/>
    <w:rsid w:val="007434EA"/>
    <w:rsid w:val="0074504D"/>
    <w:rsid w:val="00775E71"/>
    <w:rsid w:val="00785E9F"/>
    <w:rsid w:val="007D7C6A"/>
    <w:rsid w:val="00863484"/>
    <w:rsid w:val="008665CD"/>
    <w:rsid w:val="008B25AF"/>
    <w:rsid w:val="00946EFA"/>
    <w:rsid w:val="0099600B"/>
    <w:rsid w:val="009D0BDE"/>
    <w:rsid w:val="009E1151"/>
    <w:rsid w:val="009E6A84"/>
    <w:rsid w:val="009F6465"/>
    <w:rsid w:val="00A01630"/>
    <w:rsid w:val="00A02407"/>
    <w:rsid w:val="00A15ED5"/>
    <w:rsid w:val="00A356F5"/>
    <w:rsid w:val="00A8000F"/>
    <w:rsid w:val="00AF127B"/>
    <w:rsid w:val="00B15C73"/>
    <w:rsid w:val="00B34D23"/>
    <w:rsid w:val="00B7202F"/>
    <w:rsid w:val="00BE0262"/>
    <w:rsid w:val="00C314AF"/>
    <w:rsid w:val="00C32097"/>
    <w:rsid w:val="00C7652E"/>
    <w:rsid w:val="00CE4CCB"/>
    <w:rsid w:val="00D161A5"/>
    <w:rsid w:val="00D21BAE"/>
    <w:rsid w:val="00D45C08"/>
    <w:rsid w:val="00E335A2"/>
    <w:rsid w:val="00E52A8B"/>
    <w:rsid w:val="00F54357"/>
    <w:rsid w:val="00F9534E"/>
    <w:rsid w:val="00FB6654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901E3"/>
  <w15:docId w15:val="{208DE89B-7A9D-4A94-9F4F-492B5AC2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1BAE"/>
    <w:pPr>
      <w:jc w:val="center"/>
    </w:pPr>
    <w:rPr>
      <w:b/>
      <w:sz w:val="24"/>
    </w:rPr>
  </w:style>
  <w:style w:type="paragraph" w:styleId="BodyText">
    <w:name w:val="Body Text"/>
    <w:basedOn w:val="Normal"/>
    <w:rsid w:val="00D21BAE"/>
    <w:pPr>
      <w:jc w:val="both"/>
    </w:pPr>
    <w:rPr>
      <w:b/>
      <w:sz w:val="24"/>
    </w:rPr>
  </w:style>
  <w:style w:type="table" w:styleId="TableGrid">
    <w:name w:val="Table Grid"/>
    <w:basedOn w:val="TableNormal"/>
    <w:rsid w:val="0094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15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PROMOTION</vt:lpstr>
    </vt:vector>
  </TitlesOfParts>
  <Company>EASTERN MICHIGAN UNIVERSITY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PROMOTION</dc:title>
  <dc:subject/>
  <dc:creator>EASTERN MICHIGAN UNIVERSITY</dc:creator>
  <cp:keywords/>
  <dc:description/>
  <cp:lastModifiedBy>Mary Linblade</cp:lastModifiedBy>
  <cp:revision>3</cp:revision>
  <cp:lastPrinted>2008-08-12T15:19:00Z</cp:lastPrinted>
  <dcterms:created xsi:type="dcterms:W3CDTF">2021-09-02T18:45:00Z</dcterms:created>
  <dcterms:modified xsi:type="dcterms:W3CDTF">2021-09-02T20:13:00Z</dcterms:modified>
</cp:coreProperties>
</file>