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C2862" w14:textId="77777777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Dear ____________,</w:t>
      </w:r>
    </w:p>
    <w:p w14:paraId="53D62CA3" w14:textId="77777777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A7B5EC7" w14:textId="7707F0D9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You have been tentatively assigned to teach the following courses in the Department (or School) o</w:t>
      </w:r>
      <w:r w:rsidR="00301779">
        <w:rPr>
          <w:rFonts w:ascii="Arial" w:hAnsi="Arial" w:cs="Arial"/>
        </w:rPr>
        <w:t>f ____________ for the Fall 20</w:t>
      </w:r>
      <w:r w:rsidR="005202B5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semester:</w:t>
      </w:r>
    </w:p>
    <w:p w14:paraId="49EFD1E8" w14:textId="77777777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054946A" w14:textId="77777777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&lt;...List course assignments, days/times, here...&gt;</w:t>
      </w:r>
    </w:p>
    <w:p w14:paraId="17CE65E6" w14:textId="77777777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427F5A7" w14:textId="0D71EF5C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assignment is contingent upon several factors, including but not limited to</w:t>
      </w:r>
      <w:r w:rsidR="001C2A6D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="001C2A6D" w:rsidRPr="001C2A6D">
        <w:rPr>
          <w:rFonts w:ascii="Arial" w:hAnsi="Arial" w:cs="Arial"/>
        </w:rPr>
        <w:t>successful completion of a background investigation</w:t>
      </w:r>
      <w:r w:rsidR="001C2A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enrollment, course and personnel reassignments within the department, the approval of the college Dean, and of c</w:t>
      </w:r>
      <w:r w:rsidR="00BF18D4">
        <w:rPr>
          <w:rFonts w:ascii="Arial" w:hAnsi="Arial" w:cs="Arial"/>
        </w:rPr>
        <w:t>ourse, your official acknowledg</w:t>
      </w:r>
      <w:r>
        <w:rPr>
          <w:rFonts w:ascii="Arial" w:hAnsi="Arial" w:cs="Arial"/>
        </w:rPr>
        <w:t>ment of the assignment if and when it is finalized.</w:t>
      </w:r>
    </w:p>
    <w:p w14:paraId="6C080459" w14:textId="77777777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A9BADC4" w14:textId="1E08C8B6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You will be notified of the final assignment</w:t>
      </w:r>
      <w:r w:rsidR="00520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once the course schedule and offerings have been locked for the semester.</w:t>
      </w:r>
    </w:p>
    <w:p w14:paraId="1165ED2E" w14:textId="77777777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E48C14D" w14:textId="6AF2C245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notification does not constitute a formal offer of employment or of your teaching assignment; this communication is intended only to provide you with information regarding the tentative teaching assign</w:t>
      </w:r>
      <w:r w:rsidR="00301779">
        <w:rPr>
          <w:rFonts w:ascii="Arial" w:hAnsi="Arial" w:cs="Arial"/>
        </w:rPr>
        <w:t>ments listed above for Fall 20</w:t>
      </w:r>
      <w:r w:rsidR="005202B5">
        <w:rPr>
          <w:rFonts w:ascii="Arial" w:hAnsi="Arial" w:cs="Arial"/>
        </w:rPr>
        <w:t>22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182C544F" w14:textId="77777777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7AB0A0D" w14:textId="77777777" w:rsidR="006C3049" w:rsidRDefault="00333CEC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</w:t>
      </w:r>
      <w:r w:rsidR="006C3049">
        <w:rPr>
          <w:rFonts w:ascii="Arial" w:hAnsi="Arial" w:cs="Arial"/>
        </w:rPr>
        <w:t>ly,</w:t>
      </w:r>
    </w:p>
    <w:p w14:paraId="77AD8D21" w14:textId="77777777" w:rsidR="006C3049" w:rsidRDefault="006C3049" w:rsidP="006C30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DH/SD, etc.</w:t>
      </w:r>
    </w:p>
    <w:p w14:paraId="5C5295D2" w14:textId="0487C972" w:rsidR="00301779" w:rsidRDefault="006C3049" w:rsidP="003017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Department/School of _____________</w:t>
      </w:r>
    </w:p>
    <w:p w14:paraId="6847C51F" w14:textId="77777777" w:rsidR="00301779" w:rsidRDefault="00301779" w:rsidP="003017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46224A2" w14:textId="77777777" w:rsidR="00301779" w:rsidRDefault="00301779" w:rsidP="003017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DC7B3AB" w14:textId="77777777" w:rsidR="00301779" w:rsidRDefault="00301779" w:rsidP="003017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42423AE" w14:textId="5979B954" w:rsidR="00301779" w:rsidRPr="00301779" w:rsidRDefault="00301779" w:rsidP="003017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CC: Dean, College of _____________</w:t>
      </w:r>
    </w:p>
    <w:sectPr w:rsidR="00301779" w:rsidRPr="00301779" w:rsidSect="002756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49"/>
    <w:rsid w:val="001C2A6D"/>
    <w:rsid w:val="00301779"/>
    <w:rsid w:val="00333CEC"/>
    <w:rsid w:val="005202B5"/>
    <w:rsid w:val="006C3049"/>
    <w:rsid w:val="00805452"/>
    <w:rsid w:val="0087189F"/>
    <w:rsid w:val="00BF18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517A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Woike</dc:creator>
  <cp:keywords/>
  <dc:description/>
  <cp:lastModifiedBy>Candice Hunter</cp:lastModifiedBy>
  <cp:revision>3</cp:revision>
  <cp:lastPrinted>2022-11-02T17:33:00Z</cp:lastPrinted>
  <dcterms:created xsi:type="dcterms:W3CDTF">2022-11-02T17:52:00Z</dcterms:created>
  <dcterms:modified xsi:type="dcterms:W3CDTF">2022-11-02T17:53:00Z</dcterms:modified>
</cp:coreProperties>
</file>