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946" w:rsidRDefault="00C31946">
      <w:pPr>
        <w:jc w:val="center"/>
        <w:rPr>
          <w:sz w:val="28"/>
          <w:szCs w:val="28"/>
        </w:rPr>
      </w:pPr>
      <w:r>
        <w:rPr>
          <w:sz w:val="28"/>
          <w:szCs w:val="28"/>
        </w:rPr>
        <w:t>Goff Scholarship</w:t>
      </w:r>
      <w:r>
        <w:rPr>
          <w:sz w:val="28"/>
          <w:szCs w:val="28"/>
        </w:rPr>
        <w:br/>
        <w:t>Department of History &amp; Philosophy</w:t>
      </w:r>
    </w:p>
    <w:p w:rsidR="00C31946" w:rsidRDefault="00C31946"/>
    <w:p w:rsidR="00C31946" w:rsidRDefault="00C31946">
      <w:r>
        <w:t>The Department of History and Philosophy at Eastern Michigan University is seeking applications from qualified graduate students for the Goff Scholarship</w:t>
      </w:r>
      <w:r w:rsidR="00941296">
        <w:t xml:space="preserve">. </w:t>
      </w:r>
      <w:r>
        <w:t>Depending upon the amount of money available, the award will pay up to 6 h</w:t>
      </w:r>
      <w:r w:rsidR="00E815E8">
        <w:t>ou</w:t>
      </w:r>
      <w:r>
        <w:t>rs of graduate tuition for a graduate student currently working on his or her Master’s thesis</w:t>
      </w:r>
      <w:r w:rsidR="00941296">
        <w:t xml:space="preserve">. </w:t>
      </w:r>
      <w:r>
        <w:t>Currently the Goff Scholarship stands at approximately $</w:t>
      </w:r>
      <w:r w:rsidR="00E815E8">
        <w:t>1400.</w:t>
      </w:r>
    </w:p>
    <w:p w:rsidR="00C31946" w:rsidRDefault="00C31946"/>
    <w:p w:rsidR="00C31946" w:rsidRDefault="00C31946">
      <w:r>
        <w:t xml:space="preserve"> To be eligible, the applicant must meet the following criteria:</w:t>
      </w:r>
    </w:p>
    <w:p w:rsidR="00C31946" w:rsidRDefault="00C31946" w:rsidP="007C742F">
      <w:pPr>
        <w:numPr>
          <w:ilvl w:val="0"/>
          <w:numId w:val="2"/>
        </w:numPr>
      </w:pPr>
      <w:r>
        <w:t xml:space="preserve">Be a graduate student in history </w:t>
      </w:r>
    </w:p>
    <w:p w:rsidR="00C31946" w:rsidRDefault="00C31946" w:rsidP="007C742F">
      <w:pPr>
        <w:numPr>
          <w:ilvl w:val="0"/>
          <w:numId w:val="2"/>
        </w:numPr>
      </w:pPr>
      <w:r>
        <w:t>Have selected the Thesis option for the MA in History program</w:t>
      </w:r>
    </w:p>
    <w:p w:rsidR="00C31946" w:rsidRDefault="00C31946" w:rsidP="007C742F">
      <w:pPr>
        <w:numPr>
          <w:ilvl w:val="0"/>
          <w:numId w:val="2"/>
        </w:numPr>
      </w:pPr>
      <w:r>
        <w:t>Be in the proces</w:t>
      </w:r>
      <w:r w:rsidR="00E815E8">
        <w:t>s of completing the last 15 hours</w:t>
      </w:r>
      <w:r>
        <w:t xml:space="preserve"> of the degree</w:t>
      </w:r>
    </w:p>
    <w:p w:rsidR="00C31946" w:rsidRDefault="00C31946" w:rsidP="007C742F">
      <w:pPr>
        <w:numPr>
          <w:ilvl w:val="0"/>
          <w:numId w:val="2"/>
        </w:numPr>
      </w:pPr>
      <w:r>
        <w:t>Have already received approval of the</w:t>
      </w:r>
      <w:bookmarkStart w:id="0" w:name="_GoBack"/>
      <w:bookmarkEnd w:id="0"/>
      <w:r>
        <w:t>sis proposal from his/her graduate advisor</w:t>
      </w:r>
    </w:p>
    <w:p w:rsidR="00C31946" w:rsidRDefault="00C31946"/>
    <w:p w:rsidR="00C31946" w:rsidRDefault="00C31946">
      <w:r>
        <w:t>Along with this application form, the applicant must also submit</w:t>
      </w:r>
    </w:p>
    <w:p w:rsidR="00C31946" w:rsidRDefault="00C31946">
      <w:pPr>
        <w:numPr>
          <w:ilvl w:val="0"/>
          <w:numId w:val="2"/>
        </w:numPr>
      </w:pPr>
      <w:r>
        <w:t>Two letters of recommendation from faculty who know the applicant’s work</w:t>
      </w:r>
      <w:r w:rsidR="00941296">
        <w:t xml:space="preserve">. </w:t>
      </w:r>
      <w:r>
        <w:t>One of these should be from the applicant’s thesis advisor</w:t>
      </w:r>
    </w:p>
    <w:p w:rsidR="00C31946" w:rsidRDefault="00C31946">
      <w:pPr>
        <w:numPr>
          <w:ilvl w:val="0"/>
          <w:numId w:val="2"/>
        </w:numPr>
      </w:pPr>
      <w:r>
        <w:t>The approved thesis proposal</w:t>
      </w:r>
    </w:p>
    <w:p w:rsidR="00E815E8" w:rsidRDefault="00C31946" w:rsidP="00E815E8">
      <w:pPr>
        <w:numPr>
          <w:ilvl w:val="0"/>
          <w:numId w:val="2"/>
        </w:numPr>
      </w:pPr>
      <w:r>
        <w:t>A current copy of his or her transcript</w:t>
      </w:r>
    </w:p>
    <w:p w:rsidR="003C0E21" w:rsidRDefault="003C0E21" w:rsidP="003C0E21">
      <w:pPr>
        <w:ind w:left="720"/>
      </w:pPr>
    </w:p>
    <w:p w:rsidR="00C31946" w:rsidRDefault="00C31946" w:rsidP="003C0E21">
      <w:r>
        <w:t>APPLICATION DEADLINE 5:00 P.M. FEBRUARY 15</w:t>
      </w:r>
      <w:r w:rsidR="00941296" w:rsidRPr="00E815E8">
        <w:rPr>
          <w:vertAlign w:val="superscript"/>
        </w:rPr>
        <w:t xml:space="preserve"> </w:t>
      </w:r>
      <w:r w:rsidR="00941296">
        <w:t>(or following Monday if February 15 falls on a weekend)</w:t>
      </w:r>
      <w:r w:rsidR="003C0E21">
        <w:t>.</w:t>
      </w:r>
    </w:p>
    <w:p w:rsidR="003C0E21" w:rsidRDefault="003C0E21" w:rsidP="003C0E21"/>
    <w:p w:rsidR="00C31946" w:rsidRDefault="00C31946" w:rsidP="003C0E21">
      <w:r>
        <w:t>Place completed application &amp; supporting material in Professor Delph’s mailbox</w:t>
      </w:r>
      <w:r w:rsidR="00E815E8">
        <w:t xml:space="preserve"> </w:t>
      </w:r>
      <w:r>
        <w:t>in Department of History &amp; Philosophy</w:t>
      </w:r>
      <w:r w:rsidR="003C0E21">
        <w:t>.</w:t>
      </w:r>
    </w:p>
    <w:p w:rsidR="00C31946" w:rsidRDefault="00C31946" w:rsidP="003C0E21"/>
    <w:p w:rsidR="00C31946" w:rsidRDefault="00C31946">
      <w:r>
        <w:t xml:space="preserve">In deciding to make this award, the Graduate </w:t>
      </w:r>
      <w:r w:rsidR="003C0E21">
        <w:t>C</w:t>
      </w:r>
      <w:r>
        <w:t xml:space="preserve">ommittee will take into consideration the student’s </w:t>
      </w:r>
      <w:proofErr w:type="spellStart"/>
      <w:r>
        <w:t>g.p.a</w:t>
      </w:r>
      <w:proofErr w:type="spellEnd"/>
      <w:r>
        <w:t xml:space="preserve">. in history, overall </w:t>
      </w:r>
      <w:proofErr w:type="spellStart"/>
      <w:r>
        <w:t>g.p.a</w:t>
      </w:r>
      <w:proofErr w:type="spellEnd"/>
      <w:r>
        <w:t>., the quality of the thesis proposal, and the two faculty recommendations</w:t>
      </w:r>
      <w:r w:rsidR="00941296">
        <w:t xml:space="preserve">. </w:t>
      </w:r>
      <w:r>
        <w:t>A student may only receive this award one time during his or her graduate studies in the Department of History and Philosophy at Eastern.</w:t>
      </w:r>
    </w:p>
    <w:p w:rsidR="00C31946" w:rsidRDefault="00C31946"/>
    <w:p w:rsidR="007C742F" w:rsidRDefault="007C742F"/>
    <w:p w:rsidR="00C31946" w:rsidRDefault="00C31946"/>
    <w:p w:rsidR="00C31946" w:rsidRDefault="00C31946">
      <w:pPr>
        <w:jc w:val="center"/>
        <w:rPr>
          <w:sz w:val="28"/>
          <w:szCs w:val="28"/>
        </w:rPr>
      </w:pPr>
      <w:r>
        <w:rPr>
          <w:sz w:val="28"/>
          <w:szCs w:val="28"/>
        </w:rPr>
        <w:t>Goff Scholarship Application</w:t>
      </w:r>
    </w:p>
    <w:p w:rsidR="00C31946" w:rsidRDefault="00C31946">
      <w:pPr>
        <w:jc w:val="center"/>
        <w:rPr>
          <w:sz w:val="28"/>
          <w:szCs w:val="28"/>
        </w:rPr>
      </w:pPr>
    </w:p>
    <w:p w:rsidR="00C31946" w:rsidRDefault="00C31946"/>
    <w:p w:rsidR="00C31946" w:rsidRDefault="00C31946">
      <w:r>
        <w:t>Name:  ___________________________________________________</w:t>
      </w:r>
    </w:p>
    <w:p w:rsidR="00C31946" w:rsidRDefault="00C31946">
      <w:pPr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 xml:space="preserve">Last                                       First                                             Middle </w:t>
      </w:r>
    </w:p>
    <w:p w:rsidR="00C31946" w:rsidRDefault="00C31946">
      <w:pPr>
        <w:rPr>
          <w:sz w:val="20"/>
          <w:szCs w:val="20"/>
        </w:rPr>
      </w:pPr>
    </w:p>
    <w:p w:rsidR="00C31946" w:rsidRDefault="00C31946">
      <w:pPr>
        <w:rPr>
          <w:sz w:val="20"/>
          <w:szCs w:val="20"/>
        </w:rPr>
      </w:pPr>
    </w:p>
    <w:p w:rsidR="00C31946" w:rsidRDefault="00C31946">
      <w:r>
        <w:t>Address: __________________________________________________</w:t>
      </w:r>
    </w:p>
    <w:p w:rsidR="00C31946" w:rsidRDefault="00C31946">
      <w:pPr>
        <w:rPr>
          <w:sz w:val="20"/>
          <w:szCs w:val="20"/>
        </w:rPr>
      </w:pPr>
      <w:r>
        <w:t xml:space="preserve">                    </w:t>
      </w:r>
      <w:r>
        <w:rPr>
          <w:sz w:val="20"/>
          <w:szCs w:val="20"/>
        </w:rPr>
        <w:t>Street                                        City                        State               Zip</w:t>
      </w:r>
    </w:p>
    <w:p w:rsidR="00C31946" w:rsidRDefault="00C31946">
      <w:pPr>
        <w:rPr>
          <w:sz w:val="20"/>
          <w:szCs w:val="20"/>
        </w:rPr>
      </w:pPr>
    </w:p>
    <w:p w:rsidR="00C31946" w:rsidRDefault="00C31946"/>
    <w:p w:rsidR="00C31946" w:rsidRDefault="00C31946">
      <w:r>
        <w:t xml:space="preserve">Telephone:  </w:t>
      </w:r>
      <w:proofErr w:type="gramStart"/>
      <w:r>
        <w:t>_(</w:t>
      </w:r>
      <w:proofErr w:type="gramEnd"/>
      <w:r>
        <w:t>______)_______________________________________</w:t>
      </w:r>
    </w:p>
    <w:p w:rsidR="00C31946" w:rsidRDefault="00C31946">
      <w:r>
        <w:br/>
      </w:r>
    </w:p>
    <w:p w:rsidR="00C31946" w:rsidRDefault="00C31946">
      <w:r>
        <w:t>Email:  ___________________________________________________</w:t>
      </w:r>
      <w:r>
        <w:br/>
        <w:t xml:space="preserve">                             </w:t>
      </w:r>
      <w:proofErr w:type="gramStart"/>
      <w:r>
        <w:rPr>
          <w:sz w:val="20"/>
          <w:szCs w:val="20"/>
        </w:rPr>
        <w:t>Please</w:t>
      </w:r>
      <w:proofErr w:type="gramEnd"/>
      <w:r>
        <w:rPr>
          <w:sz w:val="20"/>
          <w:szCs w:val="20"/>
        </w:rPr>
        <w:t xml:space="preserve"> print clearly</w:t>
      </w:r>
    </w:p>
    <w:p w:rsidR="00C31946" w:rsidRDefault="00C31946"/>
    <w:sectPr w:rsidR="00C31946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156B2"/>
    <w:multiLevelType w:val="hybridMultilevel"/>
    <w:tmpl w:val="0A860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75AAA"/>
    <w:multiLevelType w:val="hybridMultilevel"/>
    <w:tmpl w:val="09AEB7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326D1"/>
    <w:multiLevelType w:val="hybridMultilevel"/>
    <w:tmpl w:val="93605E7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36"/>
    <w:rsid w:val="003C0E21"/>
    <w:rsid w:val="005B2A36"/>
    <w:rsid w:val="0065139A"/>
    <w:rsid w:val="007C742F"/>
    <w:rsid w:val="00941296"/>
    <w:rsid w:val="00C31946"/>
    <w:rsid w:val="00E8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A70996"/>
  <w15:chartTrackingRefBased/>
  <w15:docId w15:val="{74EF6E9B-20E3-4D1E-9001-93A962C7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Goff Scholarship</vt:lpstr>
    </vt:vector>
  </TitlesOfParts>
  <Company>Phi Alpha Theta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Goff Scholarship</dc:title>
  <dc:subject/>
  <dc:creator>ronald K. Delph</dc:creator>
  <cp:keywords/>
  <dc:description/>
  <cp:lastModifiedBy>James Egge</cp:lastModifiedBy>
  <cp:revision>4</cp:revision>
  <dcterms:created xsi:type="dcterms:W3CDTF">2017-01-19T22:00:00Z</dcterms:created>
  <dcterms:modified xsi:type="dcterms:W3CDTF">2017-01-19T22:10:00Z</dcterms:modified>
</cp:coreProperties>
</file>